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шоу о разводах, а шоу о расставаниях, между ними всё-таки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разница?! Разве не одно и то же — взаимный грызню и сплетни устраивать!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назад одно шоу о разводах взлетело в чартах сразу после выхода, потому что участники прямо в эфире отпускали колкие шпильки и полоскали грязное белье друг друга. Одна из разводящихся пар тогда даже перевернула стол. И гадать не нужно — это шоу явно пыталось скопировать успех предшественника, чтобы урвать свой кусок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Сун Чэн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ответил категоричным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этой сферы. Участие в подобном шоу означает выставление личной жизни напоказ зрителям. И как ему после выхода передачи жить нормальной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есть сценарий! Я уже связалась с режиссером: всё будет строго по сценарию, тебе с Маленьким Суном нужно будет лишь немного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Шиюэ вставила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если он не пойдет на это шоу, в его жизни ничего не изменится? Ты видел, что пишут о нем в сети? Кое-кто уже начал раскапывать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замер и тут же вытащил телефон, открыв Вейбо. Первые несколько позиций в трендах занимали темы с его участием: «Провал прямого эфира Цинь Уняня», «Цинь Унянь признал наличие бывшего парня», «Цинь Унянь сказал спрашивать о видео у Чжоу Цингэ», «Бывший парень Цинь Уняня».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на кухне, Сун Чэн больше не нашел себе занятий. Дом Цинь Уняня был огромным: три этажа над землей и один подземный, но благодаря регулярным визитам уборщицы каждая комната систотой напоминала выставочный зал. Окинув взглядом пространство, Сун Чэн с удивлением обнаружил, что, кроме только что вычищенной кухни, в доме не осталось ни единого уголка, где можно было бы приложить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Унянь, нахмурившись, кликнул на аккаунт автора комментария, державшегося в топе, и увидел репосты целой кучи розыгрышей и скриншоты из игр. Только после этого Цинь Унянь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продолжал неотрывно смотреть в экран. Подождав немного, Бан Юньфан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позволять им гадать и молоть языком, лучше разрешить самому Сун Чэну высказаться. Спасибо твоим отчаянным многолетним стараниям испортить собственный имидж — твои фанаты самые толерантные к личной жизни айдолов из всех, что я видела. Конечно, стоит сказать спасибо и Чжоу Цингэ: из-за того, что она оклеветала тебя домашним насилием, теперь они считают, что раз это не Чжоу Цингэ, то ты можешь встречаться хоть с котиками и собачками, и они слова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учитель Цинь в интернет не вышел и не пришел спорить с тобой, вооружившись своей позолоченной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тренда он проигнорировал и сразу ткнул в четвертый, обнаружив сет из девяти скриншотов трансляции, опубликованных маркетинговым аккаунтом. На каждом кадре был запечатлен Сун Чэн, а количество комментариев под пост уже перевалило за десятку тысяч и продолжало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значит, я не одна такая. Почему-то мне вечно кажется, что он обречен остаться старым холостяком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Юньфан тоже сообразила, в чем дело, и торопливо шлепнула себя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Оговорилась, второй молодой господин,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Сестрицы, берегите себя! Когда учитель Цинь придет меня ругать, я точно не стану ставить ему лайки под постами!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 выжидательную позицию по отношению к Цинь Уняню. За последние годы было столько неожиданных поворотов, что я не рискую принимать чью-то сторону раньше чем через пару месяцев. Но вы, фанатки, такие милые! Я не хочу фанатеть по Цинь Уняню, я хочу фанатеть по милым фанатам!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утверждал, что знаком с Сун Чэном — мол, они учились в одной старшей школе, и автор никак не ожидал, что тот тайком крутил роман с Цинь Унянем. Уловив запах сплетен, толпа тут же накинулась на него с вопросами: какой Сун Чэн человек, каково его финансовое положение, чем он занимается сейчас и есть ли у него темные пятна в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кто-то стремится привлечь к себе внимание, значит, и интересующихся людей невероятно много. Поговорка о том, что человек боится известности, а свинья — своего веса, возникла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учитель Цинь в очередной раз перевернул мое представление о реальности. У него с такой внешностью может быть бывший парень? А я-то думала, он девственником в могилу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хмуро перечитывал контракт, но спустя две секунды все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годится, я не хочу доставлять ему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Уняня помрачнело. Кликнув на этот топ-комментарий, он обнаружил, что ветка ответов под ним была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бессмысленные реплики вроде: «Цинь Унянь — гей?!», «Чжоу Цингэ, щеки не горят? Настоящая пара сама вышла в свет», «Кого волнует, кем был бывший Цинь Уняня? Я просто хочу, чтобы этот уголовник выкатился из шоу-бизнеса!» — Цинь Унянь наконец наткнулся на комментарий, имеющий отношение к Сун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резко поднял голову, его лицо выражало крайнее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Шиюэ откинулась на спинку дивана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пойди и спроси его самого, разве сложно? Вдруг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быстро заскроллил ленту вниз и обнаружил, что дальше простирается сплошное море радости. С мрачным выражением лица он вышел из этой ветки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никак не мог быть одноклассником Сун Чэна — скорее всего, просто сболтнул чушь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чувствовал, что у него обострился синдром бедняка: он был прирожденным трудягой, и стоило его рукам остаться без дела, как в душе поднималась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несколько кругов по гостиной, Сун Чэн некоторое время раздумывал: последовать ли зову сердца и убрать в шкаф все эти расставленные по комнате безделушки или же найти способ выплеснуть накопившуюся энергию? Здравый смысл подсказывал выбрать второе, но импульс тянул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уставился на тщательно спланированные дизайнером интерьера зоны размещения декора, и его пальцы зачесались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гигиена не требует красоты, она требует порядка! Убрать всё, что выставлено на виду,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этот призыв звучал в глубине его собственного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вел себя иначе, потому что больничная обстановка казалась чуждой. Он так и не смог расслабиться, какая-то струна внутри него постоянно оставалась натянутой. За исключением сна, большую часть времени он послушно лежал на койке, глядя в телефон. Тогда он просто чувствовал себя неуютно и скучно, но у него совсем не было нынешнего состояния, когда отчаянно хочется хоть что-то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подозревал, что раз уж ему доводилось жить здесь раньше, то в год их женитьбы он, должно быть, являлся полноправным хозяином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возникало столь естественное желание навести здесь порядок, словно в собственном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после трех лет забвения это место больше не было его домом, а человек, живший здесь, больше не являлся его нежным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Сун Чэн, еще мгновение назад заряженный энергией словно батарейка, мгновенно сник. Он побрел к дивану и с убитым видом опустился на него. Одолеваемый меланхолией, он машинально протянул руку, взял небрежно брошенный на спинку дивана плед и принялся аккуратно, стык в стык, складывать его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вернулся Цинь Унянь. В мягком желтом свете ламп Сун Чэн, опустив взгляд на складываемый плед, обнажал изящный изгиб тонкой шеи. Выражение его лица было таким мягким, почти одиноким — точь-в-точь как у миллионов других жен, ждущих мужей, которые снова задерживаются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души Цинь Уняня легко натянулись. Застыв в прихожей, он на секунду лишился способности двигаться. А Сун Чэн, услышав звук открывающейся двери, поднял голову, и на его лице расцвела удивленная,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об этом моменте он мечтал раньше? Среди множества картинок под грифом «только для взрослых» эта была самой душевной, но в то же время — самой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фальшивой, что, стоило ему увидеть ее во сне, он тут же просыпался, ведь даже в сновидениях он знал: Сун Чэн не станет ждать его дома, он давно от него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Унянь собирался не давать Сун Чэну этот контракт, посчитав затею бессмысленной. Свои проблемы он привык решать сам, а интернет, хоть и славится памятью, на деле забывает всё через несколько дней. У самого Сун Чэна не было ни компромата, ни взрывных поводов, а прошлое оставалось в прошлом — интерес публики к нему продержится от силы три дня, после чего его постепенно предадут забвению. Пройдет месяц, и при одном упоминании Сун Чэна в сети станут переспрашивать: «А кто такой Сун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Унянь рассуждал именно так, но теперь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думал о комфорте Сун Чэна: тот говорил, что не хочет обсуждать определенные темы, и он молчал; говорил, что им пока не стоит видеться, и он давал ему время; говорил, что любит вовсе не его, и он не задал в ответ ни единого вопроса, послушно вернувшись к работе и заодно отмахнувшись от навязывавшейся певички. Он планировал дать ему остыть, чтобы потом разыскать снова, а в итоге... тот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вернулся, а сам он — этот круглый дурак — до сих пор не избавился от рефлексов и по привычке встал на сторону Сун Чэна, думая о его выгоде. Но даже у преданного пса должен быть предел самоуважения! В конце концов, он же Цинь Унянь — Цинь Унянь, способный заткнуть за пояс любого в словесной перепалке. Пора бы подумать и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контракт, Цинь Унянь сжал его в руке, но не спешил отдавать Сун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чувствовал, что тот хочет ему что-то сказать. Подождав немного и не дождавшись ни слова,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велела спросить, не хочешь ли ты вместе со мной сняться в шоу о разборках. Она хочет с твоей помощью поправить мне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в сети писали, что ты рубишь правду-матку, но чтобы настолько — ни капли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Сун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Мне нужно как-то подготовиться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Поучиться скандалить, чтобы потом не опозориться непрофессионализмом.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понял, что я сказал? Это шоу со скандалами и грызней, ты там будешь лишь пешкой! У меня огромная армия фанатов, а ты — обычный человек, они тебя живьем сожрут!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ведь тоже заходил в интернет, и почему-то все фанаты, которых я видел, были шокированы тем, что ты вообще с кем-то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рано или поздно погибнет из-за этих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Сун Чэн отложил наполовину сложенный плед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всё равно. Мы же в сети, никто из них не появится передо мной в реальной жизни. Я правда хочу помочь тебе, Цинь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говорил отчетливо, а произнося имя Цинь Уняня, намеренно смягчал голос, отчего это звучало то ли как шепот, то ли как нежный зов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так ласково произнести его имя, как Цинь Унянь с горечью понял, что он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суровое лицо чуть покраснело, к счастью, приглушенный свет скрывал это от Сун Чэна. Сделав вид, что ему вовсе неловко, Цинь Унянь небрежно закинул ногу на ногу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подлизывайся, этот номер со мной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подписывать контракт. Ложись спать пораньше, если не сможешь встать — будить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http://bllate.org/book/22052/2293150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