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Цинь Унянь не скрывал женитьбы, Бан Юньфан наконец-то немного повеселела. Достав телефон, ноутбук и планшет, она уселась у кухонного острова в кухне открытой планировки и со всем возможным сосредоточением принялась 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успела задать им всего два вопроса, после чего её телефон уже не затихал ни на минуту. Она одновременно отвечала на звонки, следила за реакцией в сети и обсуждала с коллегами в рабочем чате дальнейшие действия — быть менеджером давалось ой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её фронте шла бездымная война, в гостиной лицом к лицу сидели Цинь Унянь и Сун Чэн. Правило было простым: враг не движется, и мы не рыпаемся.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в упор разглядывал Сун Чэна, словно надеясь прожечь в нём дыру. Сам же Сун Чэн едва ли не восхищался собственной выдержкой: даже в такой ситуации у него почему-то не возникало импульса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недавний опыт пребывания в больнице, Сун Чэн пришёл к выводу, что его главные черты характера — это трусость, безденежность, капелька тревожности и щепотка социофобии. Всё вышеперечисленное, разумеется, относилось к недостаткам. Что же до достоинств, то хвастаться ими Сун Чэн не собирался,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довольно послушным и никогда никому не доставлял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Цинь Унянь не в счёт: он всё-таки бывший муж, а если округлить, они и вовсе одна семья, так что пара лишних забот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сидел с чистой совестью. Он вовсе не думал, что огласка их брака способна хоть как-то навредить Цинь Уняню. Судя по результатам недавних поисков в сети, какой бы шторм ни поднялся вокруг самого Сун Чэна, он всё равно не шёл ни в какое сравнение с тем шумом, который умел создавать сам Цинь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Зазнайство, презрение к контрактным обязательствам, демонстрация богатства, полное пренебрежение имиджем кумира, привычка лично пикироваться с хейтерами в интернете, задирать ведущих, продюсеров и менеджеров — казалось, не было такого человека, которого он побоялся бы задеть. В начале карьеры он ещё кое-как сдерживался, но с годами пускался во все тяжкие. Фанаты, которые поначалу верещали и грозились предать его анафеме, теперь относились ко всему философски, а порой, находя его чересчур благовоспитанным, даже оставляли коллективные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задери кого-нибудь ещё, а то план по KPI на этот месяц ещё не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последних трёх восклицательных знаках ему почему-то послышалось искреннее пожелание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домашним насилием тайный брак и впрямь казался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Бан Юньфан вдруг вспомнила, что Сун Чэн всё ещё здесь. Переведя взгляд с него на Цинь Уняня, она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сидите, а я пошла. Проводить не надо,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по паспорту он местный житель, так что крыша над головой у него наверняка есть, да и при разводе с Цинь Унянем ему точно досталась какая-то часть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и впрямь не подумал об этом. Поддавшись первому впечатлению, он решил, что он ужасно беден и те несколько сотенных купюр — всё его достояние. Откуда ему было знать, что стоило переступить порог дома бывшего мужа, как вся эта иллюзия тут же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Сун Чэна, который задолго не мог подобрать оправдание, Цинь Унянь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был рецидивистом и лжецом: он появлялся только тогда, когда ему кто-то был нужен, а стоило отпасть необходимости — смывался в два счёта. И хотя Цинь Унянь понятия не имел, в какую беду тот на сей раз вляпался, было очевидно: ему снова понадобилась помощь. Вот он и заявился на порог ничто сумняшеся, даже не подумав, остался ли он спустя четыре года тем же круглым дураком, готовым по первому зову исполнять любые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поднялся, собираясь уходить. Но когда он проходил мимо, чья-то рука вдруг перехватила его запястье. Руки самого Цинь Уняня были теплыми и сухими, а вот ладонь, вцепившаяся в него, от переживаний покрылась испариной и казалась совсем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оцепенел под действием парализующего заклинания, хотя того усилия, с которым Сун Чэн держал его, хватило бы, чтобы сдвинуть с места разве что испуганного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запрокинул голову. Внятного оправдания он так и не придумал, поэтому просто смягчил тон и произнёс с обиженной ноткой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резко повернулся и уставился на него,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смысл этого взгляда, Сун Чэн указал на собственную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 край футболки, обнажая сплошную полосу синяков и ссадин: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содрал 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голове скрывали волосы, так что она не бросалась в глаза и не производила сильного впечатления, но с телом дело обстояло иначе. Не считая съемок в кино, Цинь Унянь никогда прежде не видел, чтобы кто-нибудь получал столь тяжёлые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пальцы его чуть дрогнули — казалось, он хотел опуститься на корточки или осторожно коснуться пострадавшего места. Однако через несколько секунд он всё же сдержался, и даже лицо его вернуло прежнее холодное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Содрал? Как это тебя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это, Сун Чэн даже приосанился: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на дороге девочку. Если бы не я, пострадала бы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просто герой хоть куда. Перенос боли, обмен жизнями... Ты случайно не возомнил себя великим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захлопал глазами, глядя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Цинь Уняня перехватило дыхание, и слова сорвались с языка быстрее, чем он успел подумать: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он только что ляпнул, Цинь Унянь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тараканы в голове. Лично по моему мнению, ты —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Сун Чэн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такой дурак, не разрешишь ли мне пожить у тебя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Уняня судорожно дёрнулись пару раз, но на лице застыло всё то же непроницаемое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умоляешь, буду считать это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Сун Чэна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тут же вскочил на ноги. Заметив, с какой поспешностью тот поднялся, Цинь Унянь на секунду прищурился, мимоходом скользнув взглядом по его торсу.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этом доме со времен окончания университета. Всего здесь было пять спален, но Цинь Унянь обитал в одиночестве: три комнаты он переоборудовал под мужской рай, а четвёртая, оставшаяся нетронутой, находилась на первом этаже и предназначалась для родителей на случай их редких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и окинув взглядом богатое убранство в солидном стиле председателя совета директоров, Сун Чэн выдавил из себя неискренний комплимент: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слова на его неубедительную игру, Цинь Унянь протянул руку и лениво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сюда. Я редко бываю дома, перед уходом не забудь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бросил на Сун Чэна косой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номер ты забросил, так что давай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уловив скрытого подтекста, Сун Чэн опешил, полез в карман и извлёк оттуда мобильный. Вот только сим-карты внутри не было. Поколебавшись мгновение, он протянул аппарат на ладонь Цинь Уняню: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машина переехала пополам, это запасной...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этот артефакт, покоящийся на его ладони, Цинь Унянь неожиданно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этот телефон — именно такой модели был у Сун Чэна, когда они только познакомились. Год спустя тот купил новый, и Цинь Унянь никак не ожидал, что спустя столько лет муж до сих пор хранил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спустя Цинь Унянь молча вернул телефон владельцу: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уже в почтенном возрасте, пожалей его, пусть продолжает отдыхать на пенсии. Наверху лежит рекламная продукция от брендов, я пользовался от силы пару раз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http://bllate.org/book/22052/2293148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