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Рагу из сплошных недоразумений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притворяющийся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меча — моё сердце, моё сердце — это небесное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крупных иероглифов: каждый горизонтальный штрих, каждый вертикальный, каждый откидной влево и вправо — были пропитаны диковинным, утончённым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каменная стела и была золотой точкой на системной карте. Надписи на ней, должно быть, представляли собой наследие, оставленное каким-то несравненным мастером меча, достигшим небесных высот. В тот самый миг, когда Шэнь Ецан увидел текст стелы, его дух оказался полностью поглощён заключённым в нём Намерением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простоял здесь неизвестно сколько времени, и только полностью постигнув это Намерение Меча, он сможет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ведь находился всего лишь на ступени Закладки Основания, и постижение Намерения Меча высшего качества истощало не только его духовную энергию, но также его жизненные силы и духовную сущность. К тому же из-за того, что он долго ничего не ел и не восполнял запасы энергии, он выглядел так, будто стела вот-вот «высосет его досуха», что и пробудило дремавший в его теле маточный гу Гу Облаков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же, в конце концов, гаремный роман с сайта Дяньцзя, так что же ещё могло лучше продвинуть вперёд романтические отношения между главным героем и героиней, кроме парного культивирования после тяжёлого ранения? Поэтому функция Гу Облаков Радости заключалась в том, что, когда маточный гу чувствовал, что Шэнь Ецан тяжело ранен и не может вовремя восполнить силы, он побуждал носителя дочернего гу обеспечить Шэнь Ецана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гу Облаков Радости! Никакого гарема!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всего следовало искупать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прерывать постижение Шэнь Ецаном Намерения Меча, иначе он упустил бы доставшееся по наследству сокровище. Но заставить себя заниматься с Шэнь Ецаном тем-самым-делом… от одной этой мысли его окатывала волна сильнейшего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 может! Он на это не способен! Он ведь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как, кроме этого, еще можно было подпитать Шэнь Ецана энергией?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подходили для этого лучше всего, но загвоздка заключалась в том, что Шэнь Ецан сорвал с него одежду, и куда этот негодяй задевал Мешок Вселенной — было совершенно непонятно. Что же до собственного Мешка Вселенной Шэнь Ецана, то Гу Юй открыть его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стянул с Шэнь Ецана грязную одежду, злорадно ухмыляясь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Гу Юй ни бесновался от собственного бессилия, он не мог подавить рвущееся из глубины души желание завалить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одежду в озеро, прополощал её, а затем, набрав в мокрые вещи воды, принялся прямо поливать Шэнь Ецана, пока полностью не смыл весь птичий помёт, после чего тщательно вытер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подобная великая честь должна была достаться одной из героинь — Чжао Сюэцин, но кто просил Гу Юя в ту ночь лезть на рожон и искать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*^^*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Юя бушевал ураган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Юю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смертная! Печаль зелёная!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читал этот роман, то сразу подумал, что любовная линия главного героя — сплошной провал, не мудрено, что она отталкивала столько читателей, а теперь он и вовсе скрипел зубами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оба бегали голышом! Впрочем, практикующие на ступени Закладки Основания обладали крепкими телами, так что простуда им не 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обязательно восполнять энергию через то-самое-дело?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бросил косой взгляд на губы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этого времени Шэнь Ецан не шевелился ни единым мускулом, не отрывая взгляд от каменной стелы.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кое-как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так и рвался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поцелуй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Облаков Радости отвечал: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оставьте вы Шэнь Ецана в покое, пусть наслаждается одиночеством!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точно так же, как Изумрудный Кролик Скромности культивировал «ци сокровищ», а Шэнь Ецан — «ци пилюль», гу Облаков Радости тоже умел преобразовывать «жизненную ци» в энергию. Как правило, гу Облаков Радости раз в месяц накапливал порцию жизненной ци, и если хозяин попадал в беду, червь автоматически подпитывал его силы. Ну а если энергии не хватало, в дело вступал носитель дочернего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никакой реакции! Тогда что бы ни произошло дальше, Шэнь Ецан ни о чём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тяжело и часто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Дочерний гу под воздействием маточного всё сильнее бушевал внутри, а сам он уже изнемогал от подступившего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самому лицу Шэнь Ецана и заметил, что у того удивительно длинные ресницы, глубокие чёрные зрачки, а черты лица отличались правильной, безупречной красотой. Вот только состояние кожи оставляло желать лучшего, а губы слегка потрескались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облизал пересохшие губы, чувствуя,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ему почему-то казалось, что такой Шэнь Ецан выглядит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Шэнь Ецана за плечи, он подался вперёд и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соприкоснулись, и он тут же ощутил странную, притягательную силу, которая вытягивала что-то из его собственного тела прямо внутрь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жизненная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сколько именно жизненной ци сможет дать Шэнь Ецану, а что, если её не хватит до того, как тот придёт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Шэнь Ецан придёт в себя в любой момент, Гу Юй не смел закрыть глаза. Из-за этого ему приходилось неотрывно смотреть на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нос у него действительно был прямой, а если приглядеться подольше, то даже линии на щеках казались на редкость приятными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скучая, Гу Юй принимался считать ресницы Шэнь Ецана и чувствовал, как жар в его теле вроде бы немного утих, зато навалилась лёгкая, едва заметная усталость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морских птиц пролетели мимо и уселись на голову Шэнь Ецана, с любопытством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Бур-р-р…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животе у Гу Юя раздалось громкое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 удовольствием съел жареную птичку! Но он совершенно не умел готовить! И вообще, как их жарить, этих морских птиц? Все приправы, кажется, лежали в Мешке Вселенной Шэнь Ецана? Не заставлять же его есть сырое мясо?! Хотя до поедания сырой птицы он ещё не докатился, знаете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его жертва была поистине огромна! Если этот главный герой вздумает убить его в будущем, это будет просто за гранью разумного!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предавался самым разным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попытался сопротивляться, но, в конце концов, обессиленно уткнулся лицом в грудь Шэнь Ецана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его тела постепенно озарилось семицветным сиянием, и это сияние капля за каплей преобразовывалось в чистейшую духовную энергию, которая через соприкосновение губ перетекала из его тела в тело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сияния осталось ровно половина, на макушке у Гу Юя внезапно выросли и тут же забавно свесились вниз два белоснежных кроличьих уха. Еще через некоторое время, когда радужного света осталось всего треть, из-за спины показался круглый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Радужное сияние почти растаяло, и наконец надписи на каменной стеле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Трэсь… Хрусь…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крупных иероглифов покрылись трещинами сантиметр за сантиметром. Не прошло и мгновения, как каменная стела рухнула, обнажив заключённый внутри пучок ослепительно-белого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Ву-у-у…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пучинах Моря Мечей все рыбы-мечи выплыли на поверхность и издали звенящие, подобные грохоту металла крики, устремив взоры в сторону Великого кита, словно воздавая кому-то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дважды вспыхнул и ворвался прямо в тело Шэнь Ецана, а в следующий миг сам Шэнь Ецан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выдыхал горячий воздух ему прямо в ямочку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шевельнул веками, открыл глаза и увидел перед собой спящее лицо Гу Юя крупным планом, а также торчащие из макушки белые кроличьи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растерялся, машинально шевельнул рукой, и его кончики пальцев тут же коснулись гладкой, нежной и мягкой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с удивлением обнаружил, что они с Гу Юем оба совершенно голые.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траве, прижавшись друг к другу в донельзя двусмысленной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Ецан: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лежат здесь голышом в обнимку с Гу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сидевший в его теле маточный гу шевельнулся и, пусть и не умея говорить, отчётливо передал волну эмоций: «Гордость» и «Требование награды».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как-то связано с гу Облаков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Ецана разболелась голова — в этот момент он совершенно не мог собрать мысли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сделал глубокий вдох,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нашёл какую-то каменную стелу, и выбитые на ней письмена привлекли его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в сознании Шэнь Ецана, и он обнаружил, что в его теле и впрямь появилось новое Намерение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Намерение Меча называлось «Меч и Я», и его истинный смысл полностью соответствовал словам на стеле: сердце меча — моё сердце, моё сердце — это небесное сердце! Намерение меча — моё намерение, моё намерение — это воля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обобщить всё это одной фразой, то получалось следующее: среди неба и земли я превыше всего, что хочу, то и ворочу.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взлелеять это Намерение Меча, требовалось прежде всего обладать подавляющей всё живое во Вселенной властностью, во-вторых — раздобыть несравненный меч, относиться к нему как к половине самого себя, носить с собой неотлучно и не расставаться ни за едой, ни во сне; и наконец, каждый месяц подкармливать меч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упорствовать в этом три-пять лет, клинок обретёт Духа меча. Такой Дух меча зарождался не естественным путём, а взращивался искусственно, из-за чего уступал в чистоте ранга, зато отличался невероятной послушностью, подчиняясь владельцу так же легко, как собственная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внезапно приподнял бровь, и в глубине его глаз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осознать Намерение Меча «Меч и Я», как в его голове тут же всплыло целое боевое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«Возвращение Десяти Тысяч Мечей».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легендарного мастера меча Ли Чэнфэна и его коронная техника были утеряны уже десять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Чэнфэн являлся самым одарённым и блистательным гением меча на Континенте Тяньюань за последние сто тысяч лет. В четырнадцать лет он постиг Золотое Ядро, в двадцать пять достиг Зарождающейся Души, а к ста семидесяти годам уже находился на пике Стадии Великой Скорби; в сто восемьдесят лет он одним ударом меча рассеял Небесную кару, прорвал пространственную печать и вознёсся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Ли Чэнфэн создал множество собственных техник владения мечом, и стоило хоть одному трактату появиться на свет, за него тут же началась бы смертная бойня. А «Возвращение Десяти Тысяч Мечей» было его самым любимым и самым мощным приёмом. Говорили, что Ли Чэнфэн, будучи на Стадии Разделения Духа, использовал его, чтобы расправиться с великим практиком Стадии Слияния, перешагнув целую ступень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никак не ожидал заполучить наследие Ли Чэнфэна в Море Мечей! Быть может, само Тайное Средоточие Моря Мечей и рождение рыб-мечей тоже были связаны с Ли Чэнфэна?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Ецана забилось быстрее, и он невольно закрыл глаза, вникая в мельчайшие детали этой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аккурат 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Бур-р-р…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голодно… — Гу Юй слабо приоткрыл глаза, разбуженный мучительным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едва заметно шевельнул веками, намереваясь разомкнуть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ёлки-палки! Почему это я завалил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это? Его самого,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совершенно не понимал, почему Гу Юй называет его «Наньчжу», неужели перепутал с кем-то? Или же видел в нём чьё-то отражение, замену? Если взглянуть на это под таким углом, то внезапная забота Гу Юя и его готовность броситься в бой ради спасения обретали хоть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душе у Шэнь Ецана стало тяжело и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непостижимым образом он продолжил лежать с закрытыми глазами,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 этот момент снова заметил разрушенную каменную стелу, отчего запаниковал еще сильнее, и забормотал себе под нос: — Конец, полный конец… Неужели пока я спал, я придавил Шэнь Ецана, из-за чего наследие сорвалось? Он что, потерял сознание? Получил тяжёлые 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закусил губу, в его голове творился полный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упустил из виду притихший внутри дочерний гу и даже не заметил тяжести на макушке и на копчике, а потому, придвинувшись вплотную к губам Шэнь Ецана, забормотал: — Ещё не поздно передать ему жизненную ци? Плевать, сначала нужно спасти человека! — с этими словами он снова склонился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наклоном головы на макушке вновь объявилась какая-то странная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Гу Юй поднял глаза и упсался в пушистое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протянул руку и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 же кроличьи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Изумрудный Кролик Скромности, разве кроличьи уши на голове — это нечто неестественное?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до чего же у автора этого романа дурацкий вкус, кроличьи ушки-девочки — это же мило, а вот кролик-мальчик — это вообще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чертыхаясь, Гу Юй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прежнего ощущения того, как жизненные силы утекают при поцелуе, сейчас не наблюдалось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Неужели простого соприкосновения губ уже недостаточно?!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Юя рухнуло вниз. Он крепко сжал подбородок Шэнь Ецана и протолкнул язык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бред?! Шэнь Ецан же дышит! Почему тогда гу Облаков Радости вообще никак не реагирует? Неужели состояние Шэнь Ецана настолько критическое, что с ним не справится даже этот гу? Неужели… и впрямь придется дойти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http://bllate.org/book/22051/2293022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