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Успешный контракт и безумие Мао 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полный профан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ни секунды на передышку, Шэнь Ецан вновь превратился в ремесленника с размытым лицом, который держал в руках массивный молот, замахиваясь на раскаленную добела заготовку меча, озаряемую отблесками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сознании звучал чей-то голос, твердивший: только идеально выковав меч, можно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никогда в жизни не занимался кузнечным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опустил тяжелый молот на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тут же разломилась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вспыхнул белый свет, и целая заготовка появилась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пал духом и продолжил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Треснуло, затрещало пламя в печи, звонко и непрерывно застучал молот. Шэнь Ецан и сам не знал, сколько времени бил по металлу и сколько раз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рыба-меч явно не ниже пятого ранга! Пожалуй, это лучший ресурс, который ему удастся добыть в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роился хаос из бесчисленных мыслей, и Шэнь Ецан тут же понял, что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всего его тела невольно задрожали в такт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полностью очистить разум и сосредоточить все внимание на лежащей перед ним заготовке.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справиться даже с такой малостью, о какой мести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Ецана словно полыхал яростный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иллюзия, тем выше скрытый за ней потенциал и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заметил, что скорость и угол ударов молота напрямую влияют на заготовку. Выровняв дыхание и продолжая пробовать снова и снова, он незаметно для себя погрузился в процесс с головой. Самое обыкновенное кузнечное дело наполнилось удивительным ритмом и сокровенной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неотрывно следил за ним и, заметив это, наконец с облегчением выдохнул, почувствовав,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слышит саму жизнь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духовное истощение. В голове неотступно звучал чей-то шепот: остановись! Сдась! Тебе ни за травы, ни за горы, ни за реки — у всего в этом мире есть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Ецана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Ощутить дыхание всех вещей — вот что значит следовать закону человека и земли, земли и неба, неба и Дао, а Дао — естественности!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чувствовал: в это мгновение он сам стал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затвердела, превратившись в клинок; он интуитивно знал, под каким углом нанести удар, чтобы эффективнее всего уничтожить врага; даже его духовная душа покрылась тончайшей защитной оболочкой, способной отражать ментальные атаки! Пусть она еще была слабой и хрупкой, но ведь он — всего лишь на Закладке Основания! Впереди его ждали бесконечные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довольно открыл глаза, и в порыве сильных эмоций уголки его глаз и губ тронула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дыхания и меча!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заготовка меча вспыхнула ослепительным светом и влетела прямо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 ломоту во всем мышцах, тяжеленный молот в руке казался пудовым, руки почти не поднимались; от каждого наклона в костях отдавался глухой хруст, словно скелет трещал под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собственное дыхание словно подстроилось в унисон с биением самой заготовки!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думал мешать Шэнь Ецану заключать контракт с рыбой-меч через духовное ядро меча. В конце концов, именно Шэнь Ецан прошел через иллюзию и лучше всех знал, какие способности ему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наблюдал, как Шэнь Ецан без колебаний забрал и Иайдзу, и Ржавление в свое духовное ядро меча. По мере того как рыба-меч растворялась в потоке света и вливалась в духовное ядро, системная карта тоже претерпела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ядро меча пятого ранга: Иайдзу. Меч в ножнах — значит в режиме накопления сил. Поглощает духовную энергию для удара: чем дольше копится сила, тем мощнее первый удар при обнажении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ядро меча четвертого ранга: Ржавление. Потребляет внутреннюю энергию для наложения эффекта коррозии на атаки. Примечание: время — враг всего живого; постигший Великое Дао Времени способен превратить бурные моря в сухие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Юй, взглянув на последнюю приписку к способности Ржавления,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Дао Времени?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способность имеет четвертый ранг — раз уж она завязана на Великом Дао Времени. Стоп, погодите-ка, способность, связанная со временем, всего лишь четвертого ранга — вот что по-настоящему странно,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Юй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всё обдумав, он пришел к выводу, что пока эта способность затрагивает лишь банальное окисление металлов — то есть процесс, когда железные изделия долго контактируют с кислородом в воздухе или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касалось исключительно металлических изделий. Не говоря уже о том, что современные нержавеющая сталь, пластик и резина практически не ржавеют, в мире бессмертных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выплавки большинства магических арматур использовались медь и железо, технологии защиты от коррозии давно достигли совершенства. И чем выше ранг артефакта, тем меньше вероятность, что он заржавеет.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владеть Дао Времени, способность заставлять металл покрываться ржавчиной действительно выглядит несколько бесполезной, так что ее позиционирование как способности четвертого ранга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Гу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Великое Дао Времени так просто постичь? Во всяком случае, Гу Юй, знавший сюжет, прекрасно помнил: даже в самом финале, когда Шэнь Ецан возносился, он так и не овладел силой времени. Так что способность Ржавления могла послужить лишь козырем Шэнь Ецана до перехода на ступень Зарождающейся Души, а после уже не приносила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Юй направился к Шэнь Ецану и с видом знатока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рыб-меч удалось законтрактовать?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ответил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изобразил крайнюю степень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отличный талант. Не зря я выбрал тебя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почему-то счел эту фразу крайне странной, но поскольку настроение у него было прекрасное, вникать в подробности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почти все рыбы-меч устремились в тело Гу Юя, тот оказался в центре всеобщего внимания, Мао Ань все это время следил исключительно за Шэнь Ецаном.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собственными глазами видел, как Шэнь Ецан связал контрактом аж пять рыб-меч, причем свет от трех из них был ослепительно ярким. В тот же момент Мао Аня едва не стошнило от подступившей к горлу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принял Пилюлю Ясного Прозрения, временно усилившую его восприятие, и лишь с большим трудом смог уговорить хотя бы одну рыбу-меч! Шэнь Ецан же не пользовался никакими уловками, и при этом укротил сразу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взревел Мао Ань, его глаза налились кровью, а лицо исказилось от злобы, словно у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Во всем виноват Гу Юй! Его отец ведь Гу Чэньюань! Сколько же сокровищ может храниться у того, кто годами исследует тайные обители и благословенные земли? Шэнь Ецан наверняка сожрал какую-то пилюлю, многократно повышающую постижение, иначе как какой-то ничтожный отброс с пятью духовными корнями мог привлечь столько рыб-меч!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даже такие гении, как Чжао Сюэцин и Ду Вэньшу, были неспособны за раз привлечь трех рыб-меч высокого ранга! неужели этот Шэнь Ецан превосходит талантом саму Чжао Сюэцин и Ду Вэньшу?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догадывался, что Шэнь Ецан жульничал,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прибег к запретным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заключали пари, никто не запрещал привлекать помощь со стороны, да и Небесный Путь не покарал их за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Мао Аню оставалось лишь проглотить обиду и стерпеть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его с позором изженут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покинет Секту Десяти Мечей, разве Ду Вэньшу и Гу Юй оставят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хотят его смерти, тогда сдохнем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Аня исказилось, он окончательно слетел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выхварнул штурвал и направил корабль сокровищ на судно Гу Юя, собираясь протаранить его на полном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Ты что творишь?! — завопил Чжан Ян, подручный, которого Ду Вэньшу приставил помогать Мао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 Только так я смогу победить! — оскалился Мао Ань, его улыбка выглядела безумной. — Мы на дне Моря Мечей! Разве гибель кораблей и людей здесь не в порядке вещей? Если ты будешь молчать и я буду молчать, то в этом пари победителем выйду я! Заодно помогу старшему брату Ду избавиться от этого занозы в горле по имени Гу Юй — разве это не идеальное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Ян на мгновение остолбенел, и эти доводы даже показались ему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сегодня Гу Юй сорвал маску изнеженного мажора, которую носил столько лет, играючи разрушив ловушку Ду Вэньшу и смачно щелкнув того по носу — всё это создало у Чжан Яна впечатление, что перед ним невероятно глубокий и непредсказуемый человек. Во-вторых, сцена, где стаи рыб-меч слетались к Гу Юю, словно птицы в родные гнезда, даже не требуя прохождения испытаний, происходила прямо у него на глазах — это было слишком шокирующе! Он даже не мог сосчитать, сколько в общей сложности способностей, намерений меча и тайных техник досталось Гу Юю! Стоит им покинуть Тайное Средоточие Моря Мечей, и даже если Гу Юй будет глуп как свинья, он всё равно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Юй больше не притворяется дурачком и собирается возвыситься, думал ли кто-нибудь о чувствах клана Ду? И что делать им, людям, следующим за кланом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какое-то глупое пари уже не имело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легко поддался на уговоры Мао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Гу Юю уйти из Моря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Чжан Ян молча извлек пять защитных талисманов и наклеил их на нос, корму, левый и правый борты, а также в центр палубы корабля. Корпус судна покрылся слабым сиянием, а цвет стал еще темнее, сливаясь с темной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укреплен.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еще большую уверенность, Мао Ань приказал увеличить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Юй, разумеется, заметил странное поведение встречного судна. Но он все еще оставался слишком наивен, полагая, что Мао Ань просто хочет подобраться ближе, чтобы поймать побольше рыб-меч. А вот Шэнь Ецан нахмурился, в его сердце шевельнлось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Сюн Дачжуну: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Дачжун, уводи корабль,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Не позволим им нас обойти! — не раздумывая, Сюн Дачжун резко переложил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черный корабль сокровищ рассек бушующие волны, и его острый нос, словно смертоносный меч, с грохотом вонзился в борт их судна!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защитный барьер по внешнему контуру корабля прорвало, но само судно пока оставалось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щиту рухнуть, как мощный поток воды и разрушительной энергии меча хлынул внутрь, и от чудовищного толчка корабль мгновенно завалился набок!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 рефлекторно вцепился в штурвал, в то время как Гу Юй и Шэнь Ецан, не успевшие закрепиться на палубе, затрепыхались в потоках воды, словно сорванные осенние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успел и пикнуть, как его нос и рот мгновенно заполнились соленой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магические одежды среагировали мгновенно, окутав его тело прозрачным защитным куполом и отделив от воды и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Юй поднял голову: в сиянии сопровождавших его рыб-меч он отчетливо видел, как пробоина в барьере корабля затягивается сама собой. Он инстинктивно принялся искать глазами Шэнь Ецана, но заметил, что тот стоит мертвенно-бледный, прижав руку к груди и кувыркаясь вместе с бурлящими потоками воды. Приглядевшись, Гу Юй едва не лишился чувств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Шэнь Ецане была полностью изорвана лезвиями ци меча, а под прижатой рукой на правой стороне груди зияла страшная рваная рана! Кровь хлынула наружу, мгновенно окрашивая его пальцы в алый цвет и растворяясь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был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полным профаном в плавании и совершенно не умел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пропустило удар. Оттолкнувшись ногами, он бросился вплавь к тонущему Шэнь Ецану.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