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Неужели я 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быть с мирной жизнью и затворничеством?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Жуткая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 которого выбросило из иллюзорного пространства сразу после входа, даже на своём вечно холодном лице запечатлел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уже закончилось? Гу Юй, которого вся секта единогласно считала никчёмным отбросом, справился с испытанием всего за десяток с небольшим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я здесь отброс? Никчёмный отброс, умеющий лишь варить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тоже пребывал в полном ступоре,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Разве это не главный козырь главного героя? Почему он достался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соприкосновении с рыбой-меч он почувствовал, как какая-то сила пытается затянуть его в иллюзию, но вслед за этим в его теле поднялась невыразимая мощь и развеяла это чужеродное вторжение. После недолгого противоборства сила, таившаяся внутри Гу Юя, в конце концов одержала верх и растворила враждебный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почувствовал, что его разум в этот момент прояснился, а все конечности и каналы наполнились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собой в голове промелькнула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уже было смутное предчувствие, Гу Юй всё же не удержался и мысленно завопил: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Этак всё это казалось Гу Юю весьма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Тяньюань, стоявшая в один ряд с великими силами Континента Тяньюань, была древней школой, процветавшей на протяжении бесчисленных эпох в мире бессмертных. Хотя по темпам нынешнего развития она уступала Секте Десяти Мечей, её фундамент был невероятно прочным, и она относилась к числу скрывающих свою истинную мощь сект. Её великий старейшина Линь Чжичао и Яо Цзунъюань оба достигли Стадии Слияния. Однако, видя, как приближается предел их жизней, а надежда на Вознесение по-прежнему оставалась призрачной и туманной, Линь Чжичао, случайно раздобыв из некоего тайного места перечень ингредиентов, необходимых для создания Пилюли Бессмертия, наконец не смог противостоять страху смерти. С одной стороны, он тайком отправлял людей на поиски компонентов, а с другой — нанес удар по клану Шэнь, владевшему полным рецептом.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Каноне Бога Пилюль, передававшемся из поколения в поколение в клане Шэнь, как раз содержался способ изготовления Пилюли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Пробудилась моя родословная Изумрудного Кролика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поддержке отца, Гу Чэньюаня, у него под рукой было вдоволь редчайших сокровищ. Для него эта способность была лишь приятным дополнением, но для Шэнь Ецана, который на данный момент умел лишь варить пилюли, она оказалась спасительным кругом посреди суровой зимы. Обладая ею, Шэнь Ецан отныне станет гением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уже догадался, почему его выбрала пурпурная рыба-меч и почему он, миновав даже испытание, напрямую получил её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удачей главного героя, потеря такой малости — лишь одного «золотого пальца» — вряд ли должна стать проблемой? На худой конец, в будущем, встречая магические сокровища, он станет держаться от Шэнь Ецана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Сердце Меча: сверхспособность первого ранга, талант к искусству меча максимален, все намерения и техники меча постигаются с первого взгляда, осваиваются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Тяньюань уже три тысячи лет никто не возносился. Хм, стандартная завязка для романа о культивации. А следствием этого стало то, что ради вознесения или вечной жизни люди шли на любые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врождённый дар Изумрудного Кролика Скромности позволял игнорировать любые иллюзии, печати, формации и тому подобное, с лёгкостью захватывая сокровища. Но раз уж зашла речь об этом, неужели его собственная системная карта, способная видеть всевозможные сокровища, тоже работала благодаря этому 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системных технологий и цивилизации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быстро успокоился и восстановил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«золотой палец» подвернулся просто вовремя! Он того стоил! Вот только нужно держать всё под контролем и не использовать слишком часто, иначе его истинную сущность Изумрудного Кролика Скромности будет слишком легко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отобрал у главного героя колоссальное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лишь принять Пилюлю Бессмертия, и обретёшь вечную жизнь: даже если тело и душа будут полностью уничтожены, человек сможет возродиться вновь. Разумеется, единственной платой за это станет невозможность вознестись — останется лишь вечно существовать на Континенте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подсознательно прикрыл грудь рукой, а его взгляд помимо воли устремился в сторону Шэнь Ецана.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сверхспособность не относилась к боевым, её ценность была колоссальна! Настолько велика, что его сердце заколотилось как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способность уже запечатлелась в его теле, и передать её Ш5энь Ецану было невозможно. К тому же, даже если бы он захотел поделиться, такой гордый человек, как Шэнь Ецан, всё равно бы не принял этот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собрать воедино Жемчужину Истинного Дракона, огонь Феникса, сердце-траву Белого Тигра, порошок из панциря Черепахи Сюаньу, а также сердца четырёх великих кроликов и приготовить их по особой методике, можно получить легендарную божественную пилюлю высшего качества — Пилюлю Бессмертия. В её основе лежала концепция слияния девяти девяток воедино и бесконечного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Тяньюань обитало четыре редких вида кроликов, и Изумрудный Кролик Скромности был одним из них. Трое других — это Кролик Небесной Удачи, обладающий несчастливой или несравненной удачей; Кролик Инь-Ян, способный пересекать границы инь и ян, жизни и смерти; а также Бодхисаттвовый Драгоценный Кролик, для которого постижение Дао сравнимо с глотком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помнить, что его собственная личность была прочно вплетена в основной сюжет и даже напрямую связана с полным уничтожением клана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всё и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своей силе Линь Чжичао определенно превосходил остальных двоих мастеров Стадии Слияния, а принадлежавшая ему Секта Тяньюань являлась настоящим гигантом с десятитысячелетней историей. Более того, во время преследования Кролика Инь-Ян Линь Чжичао попал под удар сильнейшей способности этого зверя, что привело к расщеплению его личности. Однако этот безжалостный человек напрямую разделил собственную душу, позволил второй половине личности захватить чужое тело, а затем под именем Чжао Чжи внедрился в самую зловещую и могущественную демоническую секту Континента — Секту Кровавого Демона, да так успешно дослужился там до старшего старейшины, что прибрал к рукам половину её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Юя, слабого, жалкого и беспомощного, не хватило бы духу лицом к лицу противостоять столь умному, коварному и безжалостному финальному боссу, у которого в рукаве припрятано бесчисленное множество козырей и подручных.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следовать примеру Шэнь Ецана и вести себя скрытно — вот истинный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мысленно предостерегал себя не привлекать внимания, как вдруг периферийным зрением заметил, что карта 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Гу Юй в тот же миг широко раскрыл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бесчисленные синие и красные световые точки начали стягиваться к этому месту. Поначалу их было всего с десяток или два, но постепенно в радиусе пятисот метров хлынуло еще больше сияющих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Рыба-меч выбирает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Рыбы-меч, почувствовавшее соответствующий талант, будут сами активно сближаться с тем, с кем у них есть кармическая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способность Ясное Сердце Меча, которую Гу Юй только что получил, довела его талант к мечу до абсолютного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Корабля сокровищ зажигалось всё больше звёзд, освещая глубокое морское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Опьянев, не замечаешь, что небо отражается в воде, целый корабль чистых снов давит на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 Юя мгновенно мелькнула эта строка из стихотворения.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удивительную красоту вряд ли увидишь в современности,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подплыла глубоко синяя рыба-меч, острием своего носа легко ткнула его в кончик пальца, а затем превратилась в синий свет и растворилась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сигналу, в тело Гу Юя хлынуло еще больше разноцветных рыб-меч.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Гу Юя слегка дёргнулись.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только что собирался вести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он, как и ожидалось, увидел на противоположном Корабле сокровищ лицо Мао Аня, в котором смешались ужас и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уродливое лицо стало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выругался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заметил, что мужчина рядом с Мао Анем что-то сказал, и это заставило Мао Аня унять свой пыл. Сразу после этого мужчина протянул ему какой-то предмет, Мао Ань почти с жадностью запихнул его в рот, после чего тут же яростно замахал удочкой в сторону косяка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рыб-меч осталась к этому равнодушна, и лишь одна рыбка с зелёной световой точкой на мгновение замерла в нерешительности, после чего нехотя подплыла к Мао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Ань тут же пришел в дикий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интерес, Гу Юй отвел взгляд и посмотрел на Шэнь Ецана.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Шэнь Ецан тоже смотрел на него, и в его глазах мерцали какие-то странные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слегка кашлянул и объяснил: Я только что получил сверхспособность Ясное Сердце Меча. Кратко пояснив принцип её работы, он тут же заслужил завистливый и ревнивый взгляд от Сюн Дачжуна.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Гу, ты просто невероятен! Это называется: не издавал звуков три года, зато прогремел на всю округу! — искренне восхитился Сюн Дачжун. — Эта способность слишком сильна! Неужели это талант высшего из трёх верхних рангов? Знай мы это заранее, ты должен был лично спуститься вниз и заключить пари с тем хмырем по имени Мао Ань, иначе ты бы уже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скромно ответил: Мне просто повезло. К тому же… — он посмотрел на Шэнь Ецана. — Я уверен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Гу Юй добавил: Моя способность может привлечь достаточно много рыб-меч. Используйте этот шанс и посмотрите, сможете ли вы встретить свою собственную рыбу-меч.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Сюн Дачжун тут же воинственно засучил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Ецан тоже повернулся и продолжил удить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испытывал зависти к Гу Юю. То, что та рыба выбрала Гу Юя, а не его, могло означать лишь одно — он всё еще слишком слаб. Вместо того чтобы жаловаться и завидовать другим, лучше сделать сильнее себя самого. Удача не станет ждать тебя с закрытыми глазами в тишине — за ней нужно приходить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такому выводу пришел Шэнь Ецан, проведя более двух лет в скитаниях по миру после уничтожения 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Гу Юй, обладающий Ясным Сердцем Меча, представлял собой ещё большую ценность для сотрудничества,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 успокоил сердце и закинул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аура главного героя, похоже, наконец возымела действие: пять похожих на светящиеся лампочки рыб-меч повернули и поплыли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всё это время следил за ним и, заметив происходящее, тут же заглянул в системную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Иайдзюцу (сверхспособность): пятый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Коррозия (сверхспособность): четвёртый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Дыхания Меча (глава о мече): четвёртый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Прилива Бихай: восьмой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Меча: седьмой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слегка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что, если судить исключительно по рангам, все эти пять рыб неплохи, особенно тайное руководство под названием Техника Дыхания Меча (глава о мече) — даже будучи лишь обрывком, оно достигает четвёртого ранга, так каков же ранг всей Техники Дыхания целиком? Что же до остальных? Иайдзюцу — это техника мгновенного выхватывания клинка, основанная на убийстве с одного удара, когда враг умирает в ту же секунду, как клинок покидает ножны. Отличный козырь в рукаве. А Танец Меча и Меч Прилива Бихай, хотя и не отличаются высокими рангами, как раз подходили нынешнему Шэнь Ецану. В конце концов, Шэнь Ецан находился лишь на стадии Закладки Основания, и он действительно вряд ли смог бы постичь слишком глубокие трактаты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стоит замахиваться слишком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последняя способность, Коррозия, казалась несколько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 Изумрудного Кролика Скромности позволял обращать магические артефакты врага в собственные, а Коррозия была лишь облегченной версией этой способности. У Шэнь Ецана уже был такой младший брат, как он сам, поэтому тратить драгоценную пилюлю меча на подобную способность действительно не имело смысла. Конечно, это было лишь буквальное понимание Гу Юя, основанное на информации из системной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способность Коррозия стояла в одном ряду с Техникой Дыхания Меча, скорее всего, она обладала еще какими-то неизвестными и грозными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Ецан не спешил использовать пилюлю меча, а сначала попытался самостоятельно выдержать испытание рыбы-меч.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главный герой: он с легкостью постиг Танец Меча и Меч Прилива Бихай; однако споткнулся на Иайдзюцу. Шэнь Ецан не стал суетиться — лишь глубоко вздохнул и попытался покорить Коррозию и Технику Дыхания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превратился в заброшенный меч, покрывающийся пылью на дальней полке, к которому никто не прикасался и который никому не был нужен, и в конце концов постепенно покрылся ржавчиной. Этот процесс был настолько долгим и тихим, что от него вполне можно было сойти с ума. У Шэнь Ецана хватало терпения, но даже при этом он не мог до конца постичь причину возникновения коррозии.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солнца и луны, убыль и полнолуние луны. По мнению многих, если вдаваться в суть подобных истин, большинство людей даже не смогли бы ничего объяснить, и Шэнь Ецан, будучи человеком той эпохи,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http://bllate.org/book/22051/2293018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