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машинное сокровище у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назвать человека читером?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Море Мечей не запрещало нырять в глубины, просто шло на больший риск. К тому же, разве сам Ду Вэньшу никогда так не читерил?..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попросить его повторить этот трюк и помочь Мао Аню спуститься под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всплывал вопрос об упущенной выгоде и невозвратных затратах.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Вэньшу на подсознательном уровне презирал Мао Аня. По его мнению, чтобы превзойти нынешнего Гу Юя, Мао Аню требовалось предоставить по меньшей мере Корабль сокровищ сопоставимого класса. Но с талантом Мао Аня, даже ловя рыбу-меч на дне морском, он понятия не имел, сколько времени потратит на улов. Не говоря уже о том, что в случае провала испытания рыбы-меч все вложенные ресурсы вылетят в трубу!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вопрос о том, стоит ли ввязываться в эту игру, оставался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Вэньшу сжал зубы и, вспомнив только что полученную экстренную информацию, решительно извлек на свет Корабль сокровищ простого и древнего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 потратил немало бесценных ресурсов, прежде чем восстановить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Фэнлай остолбенел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 громко и не тихо, но как раз так, чтобы окружающие могли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Вэньшу тщательно всё обдумал и решил, что игра стоит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навел справки насчет этого Шэнь Ецана: паршивейший пятиэлементный духовный корень, хуже даже, чем у Мао Аня, так какие бури он способен поднять? Если Шэнь Ецан действительно сможет добыть высококлассную рыбу-меч, он целый век не станет продвигаться в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Ду Вэньшу велел своим людям связаться с Мао Анем и одолжил ему собственное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Вэньшу на мгновение умолк, а затем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сестрица, раз уж зашло дело, скажу правду: я действительно терпеть не могу Гу Юя. Но неприязнь эта идет вовсе не от наших отцов, а от боли за младшего брата Гу, который не оправдал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отец — глава секты, и располагает куда большими ресурсами, так что этот Корабль сокровищ превосходил по классу даже судно Гу Юя. Ду Вэньшу некогда спускался на нем на дно Моря Мечей и поймал две рыбы-меч: одна содержала в себе технику меча четвёртого ранга, а другая — Намерение Меча пятого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теперь этот Корабль сокровищ годился для использования на дне Моря Мечей лишь в течение четверти часа. Столовые приборы... то есть, если через четверть часа не всплыть, корабль окончательно придет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Ду Вэньшу. — На самом деле мои чувства схожи с твоими. Подумай, каким героем и мужем был старейшина Гу? А младший брат Гу — его сын, и духовный корень у него неплохой, но он предал его забвению, покатился по наклонной и вместо культивации предается праздности и невежеству. Как я могу не сокрушаться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на лице скорбное выражение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разыграл целый спектакль, желая пробудить младшего брата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двум рыбам-меч уровень культивации Ду Вэньшу совершил стремительный рывок вперед, и благодаря силе он официально заслужил звание старшего брата в глазах всех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Ду Вэньшу не открыто нападал на Гу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отцом был сам глава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никого и ничего не боявшаяся Яо Фэнлай громко презрительно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Вэньшу, ты можешь хоть немного стыдиться? Не думала, что ты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прославленное судно понесло тяжелый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рядовые ученики могли в лучшем случае пошептаться про себя, но на людях были вынуждены всячески угождать и льстить Ду Вэньшу.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Сюэцин тоже присутствовала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Мао Ань забрался на Корабль сокровищ и тоже медленно погружается в пучину, она нахмурилась,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заслуженное судно износилось едва ли не до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 Ду Вэньшу казался... на удивление логичным?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Ду Вэньшу продолжил наступать: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сама, младшая сестрица: у младшего брата Гу двойной духовный корень, и приложи он хоть немного усилий, давным-давно сравнялся бы с нами и достиг Стадии Золотого Ядра. Но он жил слишком легко и беззаботно, старейшина Гу баловал его, и все в секте потакали ему, вот у него и не было мыслей о культивации, а в голове — лишь гулянки да праздность. Но если заставить его оступиться... нет, оступиться хорошенько! Не послужит ли это толчком к тому, чтобы пробудить в нем решимость усердно культивировать? Как увидишь радугу, не испытав бурь?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звучит вроде бы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Фэнлай с удивлением обнаружила, что ее почти убедили.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окружавших их учеников погрузились в задумчивость, а иные и вовсе выглядели растроганными, словно поверили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не бросает и не предает никого из секты, он поистине эталон нашей Секты Десяти Мечей! Я, Вэй Юйцянь, восхищен до глубины души и отныне готов следовать за старшим братом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еще принялся один за другим поддакивать и расхваливать Ду Вэньшу — казалось, они готовы превознести его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Вэньшу отмахнулся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поступал так, как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перевел взгляд на Яо Фэнлай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Гу отличался беспримерной справедливостью и благородством, уступив пост главы секты моему отцу. Мы с отцом не успели еще выразить ему свою благодарность, так как же мы могли навредить его ребенку? Младший брат Гу просто излишне подозрителен, должно быть, я в прошлом в чем-то перед ним оплошал, раз он затаил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 тут подозрительность — это же было явным намеком на то, что Гу Юй судит о благородных людях по меркам собственных низостей!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Сюэцин тихонько усмехнулась про себя,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Ду Вэньшу, но и к Гу Юю не испытывала никаких теплых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Гу Юй преследовал ее на каждом шагу и докучал до умопомрачения; теперь же, оглядываясь назад, она понимала, что все это было лишь маскарадом, и, возможно, она служила для него лишь прикрытием, пока он разыгрывал из себя распутника.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Сюэцин была крайне недовольна тем, что ее использовали в темную. До сих пор она не понимала, почему во время ее недавнего приступа Искажения ци ее занесло именно на Пик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Чжао Сюэцин регулярно случались приступы Искажения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наставник проверил ее состояние и обнаружил, что у нее не хватает трех душ и семи семерых душ... то есть неполный набор духовных сущностей.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духовная основа нестабильна, Внутренний демон неизбежно поднимает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Сюэцин была сиротой, подобранной и выращенной деревенской вдовой, а в десять лет ее забрали в Секту Десяти Мечей, обнаружив чистый духовный корень. Она не знала, кто ее настоящие родители и почему ее душа оказалась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духовная нестабильность доставляла ей огромные проблемы, заставляя каждые несколько месяцев переживать Искажение ци. В такие моменты она сама не ведала, что творит. Поэтому Чжао Сюэцин постепенно затворилась от мира, проводя все свободное время за медитациями в собственной пещере для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пещеру защищали установленные наставником массивы, так что даже в состоянии Искажения ци она не могла выбежать наружу и навредить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сей раз она возвращалась после выполнения сектантского задания и сорвалась в Искажение ци прямо во время полета к своей пещере. К счастью, казалось, она просто проспала на задворках Пика Линьюань. Проснувшись, она обнаружила на одежде лишь травинки, но в остальном платье было аккуратным, что заставило Чжао Сюэцин с облегчением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собственных мыслей, Чжао Сюэцин заметила, что Ду Вэньшу вновь снискал любовь народных масс, и даже Яо Фэнлай смотрела на него с благоговейным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досадой покачала головой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семейка ее наставника теряет рассудок всякий раз, когда речь заходила о Гу Чэньюане, наставник дал ей путевку в жизнь, так что открыто выражать недовольство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дне морском.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непроглядный мрак, и лишь рыбы-меч излучали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стоял на палубе, отчетливо слыша глухие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морская ци меча, бомбардировавшая защитный купол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медлить, он достал круглую сияющую жемчужину ночного светила, осветив всё вокруг, и торопливо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ловлю! Покажите всё, на что способны, постарайтесь привлечь рыбу-меч высшего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Забросив удочку, он для примера небрежно пустил леску в произвольном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Леска пробила защитный барьер и закачалась в толще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и Сюн Дачжун, заметив это, тоже выбрали удобные позиции и закинули удилища.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даже не подозревала, что Мао Ань тоже погрузился под воду, будучи всецело поглощен рыбной ловлей.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Юй чувствовал себя на редкость расслабленно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всецело уповал на сюжетную броню главного героя, а потому ничуть не беспокоился, что Шэнь Ецан останется без улова. Что же до него самого? Об этом он не переживал и ничего сверхъестественного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прежний владелец тела годами ничего не ловил, с какой стати ему вдруг улыбнуться удаче?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Приобрету — дар судьбы, потеряю — такова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 у Гу Юя был превосходным: он даже не смотрел на поплавок, с любопытством уставившись на карту своей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он заметил, как к их точке устремились синяя и красная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фиолетовая точка на мгновение вспыхнула и тоже на всех парах двинулась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истинный главный герой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Позавидовав белой завистью, Гу Юй не сводил глаз с фиолетовой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двигалась с невероятной скоростью, преодолев расстояние в несколько вздохов и показавшись из темноты в лучах жемчужины. Свет рыбы-меч высшего ранга слепил глаза, озаряя добрую половину морского дна, и все трое на корабле мгновенно заметили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рыбина длиной около трех метров, целиком серебристо-серого цвета. Ее нос представлял собой длинный острый клинок, напоминающий смертоносный меч, от одного вида которого стыла кровь. Разумеется, Гу Юй не боялся, что она нападет на их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Рыба-меч, словно сорвавшаяся с тетивы стрела или промелькнувшая молния, метнулась прямиком к Шэнь Ецану.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лакомый кусочек для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сохранял завидное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мгновение, когда хищница уже почти вонзилась в тело Шэнь Ецана, она резко замерла и остановилась как вкопанная.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тоже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цирк? К чему такие сердечные приступы? Почему в самый последний момент рыба-меч передумала выбирать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живые круглые глазки растерянно перевели взгляд с Шэнь Ецана на Гу Юя, словно она что-то взвешивала.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происходящего, Гу Юй мог лишь затаить дыхание и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верь в броню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Дачжун, чье присутствие упорно игнорировалось окружающими: Ква-а-а...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растянулось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глухой удар — судно всколыхнулось.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поднял голову: еще один корабль врезался в них, а стоявший на палубе Мао Ань исказил лицо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приподнял брови: он и не думал, что Ду Вэньшу окажется столь щедр. С другой стороны, чем выше ранг рыбы-меч, тем ярче она сияет, и Мао Ань прекрасно это понимал, раз решился на столь безумный таран. В конце концов, если Шэнь Ецан успешно пройдет испытание этой рыбы, поражение Мао Аня станет неизбежным!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Корабль, на котором плыл Мао Ань, ничуть не уступал судну Гу Юя, отчего палуба слегка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этой качкой фиолетовая точка на системной карте окончательно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хищница подалась головой к Шэнь Ецану, а хвостом махнула в сторону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решила испытать их обоих сразу, чтобы проверить, кто быстрее справится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 секунду, когда ее хвост коснулся груди Гу Юя, рыба-меч задрожала всем телом и спустя десяток ударов сердца с остекленевшим от изумления взглядом рассыпалась на мириады светящихся искр, влившихся прямо в тело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было пройдено.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http://bllate.org/book/22051/2293017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