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девятая. Шэнь Ецан на крючке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Прикормить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яд смертелен, разве из-за этого перестают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сделка сопряжена с риском, вопрос лишь в том, перевешивают ли потенциальные выгоды возможную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Шэнь Ецан принял окончательное решение.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использовал его в качестве щита, но разве сам Шэнь Ецан не мечтал прикрыться Гу Чэньюанем?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Юя блеснули, и в глубине души его нахлынула бурная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план шёл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заключим клятву Небес и Земли, — произнес Гу Юй. — Условия таковы: если в рыбной ловле в Тайном Средоточении Моря Мечей ты одолеешь Мао Аня, я попрошу отца взять тебя в ученики. Но став учеником моего отца, ты обязан будешь защищать меня всеми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Гу Юй попросту подыскивал себе преданного телохранителя, и после долгих поисков выбор 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Гу Юя другие кандидаты, Шэнь Ецана не волновало и не интересовало. Ему было достаточно добиться собственной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пока он сам не станет навлекать на себя беду, ему не грозят трагедии из первоначального сюжета, да вдобавок удастся заручиться поддержкой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Остарившись крайне довольным, Гу Юй выставил Шэнь Ецаня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Сердце Меча (сверхспособность): первый ранг;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Меча Властелина: второй ранг;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пунктом в этой клятве Небес и Земли было последнее условие — Шэнь Ецан обязан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наугад выбрал одну из пурпурных точек, и хотя он ожидал чего-то подобного, всё равно не удержался от того, чтобы шумно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Гу Юй завопил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чувствовал, что от предвкушения у него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неизвестно, каков истинный эффект этой способности под названием Ясное Сердце Меча, один лишь ранг говорил о том, что навык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сокровищ мчался на всех парусах, уже углубившись в сердце Моря Мечей. На карте преобладали синие точки, красных стало значительно больше, а кроме них виднелись две пурпурные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ему удалось пробудить природный дар Изумрудного Кролика Скромности, это была бы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и впрямь какая-то диковинка.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он прекрасно знал свой предел: постичь столь глубокие техники, секретные манускрипты или намерение меча ему было бы крайне трудно, не говоря уже о том, чтобы добиться признания соответствующей рыбы-меч.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глубоком месте Моря Мечей лежала Область Штормового Моря. Там круглый год бушевал гигантский смерч, соединяющий небо и воду, сопровождаемый непрекращающимися грозами. Поскольку торнадо находилось в постоянном движении, эта акватория тоже перемещалась. Чем ближе подбирались к Области Штормового Моря, тем свирепее становились волны и тем выше был шанс столкнуться с высокоуровневой рыбой-меч.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Юя затрепетало от волнения, и, подавив охвативший его восторг, он переключился на вторую пурпурную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аппетитом умяв обед, а затем счастливо повалявшись на кровати и сделав пару кувырков, Гу Юй нетерпеливо открыл системную карту и принялся за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естественно, ведь они уже находились в глубоких водах Моря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принесли клятву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Изумрудный Кролик Скромности — это же создание, способное заставлять магические сокровища самостоятельно признавать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клятва была скреплена, Гу Юй чуть не расплылся в широкой улыбке!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почувствовал, как Корабль сокровищ слегка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таилось внутри этого смерча?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вел ведомостей.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мириады лет существования Секты Десяти Мечей даже самые одаренные и блистательные практики никогда не добирались до самого чрева Области Штормового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Область Штормового Моря была слишком ужасна: совладать с бушующими там торнадо и грозами были способны лишь обладатели Зарождающейся Души. Но беда в том, что в Тайное Средоточие Моря Мечей допускались лишь те, чья база культивации не превышала Стадию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Гу Юй окинул взглядом бескрайние просторы: вдали огромный смерч, сливающийся с небесами, стремительно удалялся от Корабля сокровищ. Над воронкой висели грозовые тучи, громоздившиеся грядой тяжелых пиков, в чьих недрах зловеще рокотали темно-фиолетовые и мертвенно-бледные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впервые воочию лицезрел столь дивное зрелище, и его грудь переполнилась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 и неописуемо красиво — поистине чудо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сколь бы грандиозным ни было зрелище, он бы не рискнул приближаться к Области Штормового Моря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разумные практики сохраняли почтительное расстояние от Области Штормового Моря, забрасывая удочки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окрестности взглядом, Гу Юй убедился, что вокруг кипит целое состязание тысяч парусов.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сокровищ Ду Вэньшу, Яо Фэнлая, Чжао Сюэцин и других находились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нижнюю палубу, Гу Юй застал там Шэнь Ецаня и Сюн Дачжуна — те тоже всматривались в даль, в сторону Области Штормового Моря, а Сюн Дачжун увлеченно пересказывал Шэнь Ецаню ходившие о ней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будто Область Штормового Моря порождена божественной рыбой-меч. Выловишь ее — и заполучишь божественное сокровище Пути Меча, высшую технику или сверхспособность! Вот только без ступени Зарождающейся Души пробиться сквозь этот грозовой вихрь невозможно, так что божественная рыба-меч до сих пор остается лишь легендой, — с горящим взором вещал Сюн Дачжун, под конец тяжело и сокрушенно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слушал его с подчеркнутым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божественной рыбе-меч тоже будоражила его кровь, но он обладал здравым смыслом и прекрасно понимал, что с его текущими силами заполучить ее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Ецан планировал идти рука об руку по Пути Меча и Пути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Канон Божественных Пилюль помогал наращивать культивацию, в то время как владение мечом укрепляло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Канон Божественных Пилюль был внутренней силой, а мастерство владения мечом — искусством убивать. Внутренняя сила, безусловно, важна, но как отомстить за семью без смертоносных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согласился на сотрудничество с Гу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Шэнь Ецан обернулся: Гу Юй сиял ясным взглядом, губы его были алыми, кожа пылала здоровьем, а настроение казалось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обратился к нему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Гу 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отныне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— тут же откликнулся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горел желанием называть того молодым господином, будто бы являлся его личным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выпавшие на его долю несчастья, в душе Шэнь Ецан оставался гордым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кивнул, выглядя вполне довольным, 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Мешка Вселенной выпорхнули три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удилища, сделанные из Древесины Громового Меча, — пояснил он. — По форме они напоминают клинки, не ломаются даже под ударами небесных молний и отлично приманивают рыбу-меч. Мы будем ловить рыбу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могу? — вытаращил глаза Сюн Дачжун.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ступил на мой корабль, значит, ты мой человек, — Гу Юй бросил на него пренебрежительный взгляд и напустил на себя надменный вид. — Не хочешь —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Хочу! — Сюн Дачжун торопливо схватил удилище и прижал к груди, будто самое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приготовил лишь самую обыкновенную удочку, которая и в подметки не годилась снасти из Древесины Громового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довольным, Гу Юй без лишних слов протянул вторую удочку Шэнь Ецаню.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не стал ломаться и молча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Дачжун любовно поглаживал удилище в руках, испытывая к Гу Юю одно лишь жгучее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страшно хотелось сделать хоть что-то в знак признательности, но выяснилось, что у молодого господина всего и так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постойте — Гу Юй жаждал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Сюн Дачжун повернулся к Шэнь Ецаню: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а ты знаешь, как вообще ловят рыбу-меч в Море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слышал, — ответил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всё в деталях распишу? —оживился Сюн Дачжун.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вода в Море Мечей кишит ци меча, поэтому добыть рыбу можно исключительно рыбной ловлей. Какая наживка используется — на самом деле неважно, потому что привлечь рыбу-меч могут лишь твои достижения на Пути Меча и твои природные способности. Закинув крючок в море, ты должен запустить свою технику культивации и направить внутреннюю ци в удилище. Твоя ци служит своего рода меткой, твоим личным знаком; обитающая поблизости рыба-меч, почувствовав через удилище твою энергию, сама решает, соответствуешь ли ты ее вкусам. Если подходишь — она клюет, — с усердием пояснил Сюн Дачжун.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беспокоился лишь об одном: сможет ли он с нынешней силой привлечь рыбу-меч?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приманить даже рыбу, то как же пустить в ход его пилюлю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вдруг услышал насмешливый фырк.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смешка, разумеется, был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чему ты смеешься? — недоуменно заморгал Сюн Дачжун.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заключили пари с Мао Анем, мне тоже пора пустить в ход козыри. Ждать, пока рыбка сама клюнет на удочку, слишком долго, так что мы отправимся на поиски в глубины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Сюн Дачжун от изумления раскрыл рот. — Но, старший брат Гу, в море ведь безумно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презрением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Корабль сокровищ способен выдержать два удара могущественного мастера Стадии Слияния. По расчетам моего отца, при погружении в Море Мечей он продержится по меньшей мере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Сюн Дачжун вытаращил глаза и шумно втянул воздух: — И… и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Полагаться на хитрость тоже нужно уметь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действительно был улобкой, но опирался на мощнейшую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бросаться в пучину немедленно — сначала требовалось внимательно изучить карту, видимую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скомандовал Сюн Дачжуну: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послушно переложил руль Сюн Дачжун.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точки на карте постепенно свелись к жалкой парочке огоньков, зато красных насчитывалось уже больше десятка, а пурпурная осталась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закономерно: высокоуровневая рыба-меч подавляла своим присутствием более слабых особей и избегала представителей своего же ранга. Точно так же, как стаи обезьян держались вместе, в то время как тигры царствовали в одиночку, занимая каждый свою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дюжина красных точек не сбивалась в кучу, а хаотично рассеялась по карте. Единственная же пурпурная точка находилась далеко на севере, словно два царя, что не желали делить одну территорию, окруженные обширным пустым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 в пятьсот метров — не слишком много, но и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Гу Юй решил приблизить Корабль сокровищ к рыбе-меч, скрывавшей в себе способность Ясное Сердце Меча. Как ни крути, а ценность сверхспособности превышала ценность обычных трактатов, не говоря уже о том, что речь шла о первом ранге.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способность активировалась расходом лишь небольшой части собственной ци, позволяя управлять ею так же легко, как собственными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сюжету, Шэнь Ецан во время этой поездки в тайную обитель должен был разжиться двумя намерениями меча восьмого ранга и одной способностью четвертого ранга. Но теперь, когда рядом был Гу Юй, разве всё не должно пойти еще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Сюн Дачжуна Корабль сокровищ замедлил ход. Прямо под судном, на небольшой глубине, таилась та самая рыба-меч, источавшая фиолетовое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 одиночку спустился в трюм к накопителям энергии, нажал на рычаг, и раздался сухой щелчок: из днища корабля вырвался пузырь воздуха, постепенно окутавший судно целиком. Следом Корабль сокровищ плавно пошел вниз, погружаясь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забурлили.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десять минут корабль окончательно скрылся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издалека Ду Вэньшу вмиг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http://bllate.org/book/22051/2293016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