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Коварные замыслы в мире культивации: Борьба за переправу в Море Мечей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точно, чуть не забыл про еще одну главную героиню сегодняшнего дня. Мэн Сяовань, что ты мне тогда говорила? Ты говорила, что восхищаешься мной и хочешь быть со мной. Я посчитал тебя милой и послушной, поэтому и приблизил к себе. А теперь скажи всем, сколько хороших вещей я тебе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Сяовань прикусила губу и не произнесла ни слова, напоминая согнутый бушующим ветром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раз я ничего не записывал, то тебе сойдет всё с рук. Забыл сказать: ради моей собственной безопасности мой отец велел встроить в защитную формацию горы функцию видеозаписи! Всё, что я делал, и всё, что я тебе отдал, зафиксировано! Тебе не удастся отпереться, как бы ты ни старалась!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Сяовань вмиг побледнела, превратившись в полотно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нахмурился и украдкой бросил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пара, разве не само собой разумеется, что он одаривал тебя? — раздался чей-то негромкий бормочущий голос, который Гу Чэньюань услышал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 тут же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 разумеется? Мэн Сяовань, скажи всем, что именно я тебе дарил? Разве я не разрешал тебе брать любые пилюли и артефакты пятого ранга и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ранга?! — разнеслись вокруг ошеломленные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подавляющее большинство простых учеников внутри секты вообще не могли купить или не имели средств приобрести пилюли и артефакты выше шестого ранга! Для них пилюли и артефакты шестого ранга были невероятно драгоценными!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 никогда не отнимал у Мэн Сяовань ничего силой, и вполне возможно, что это она была виновата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скрытые трудности у тебя ни были, к делу они не относятся. Факт в том, что ты меня обманула, — произнес Гу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очевидно,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Чэньюань даже не пожелал ее слушать и тут же оборвал девушку: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 действительно был оклеветан.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простоватый юноша ткнул себя пальцем в нос, широко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тебя еще раз: после того, как мы сошлись, я хоть раз прикасался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секты мгновенно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хочешь? — Гу Чэньюань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— избалованный мажор?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время его избалованность была лишь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Чэньюаня совершенно не волновало, о чем думали окружающие, и он раз за разом холодно усмехался: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пальцем тебя не тронул, и при этом выполнял любые твои капризы. Считаю, что поступил предельно благородно и честно, но никак не ожидал, что меня назовут грабителем! Ха-ха, ну хорошо, тогда давай я действительно что-нибудь у тебя отниму? Поношенные тобой стоптанные башмаки мне даром не нужны. Но я требую, чтобы в течение месяца ты вернула мне стоимость всех пилюль и артефактов, что я на тебя потратил! Ах да, в нынешнее Тайное Средоточие Моря Мечей тебе тоже незачем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 бросил взгляд в сторону и наугад ткнул пальцем в стоявшего на краю площади простоватого на вид юношу: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Отдаю это право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 встречался с Мэн Сяовань почти два месяца, и за всё это время он даже не притронулся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Я хочу! — юноша тут же с восторгом подбежал ближе, глуповато улыбаясь. — Спасибо, старший брат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с жалким видом промолвила Мэн Сяовань. — Я не хотела тебя обманывать,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Фэнлай тут же вспыхнула от стыда и покраснела до корней волос. Она неуверенно помялась и лишь после этого набралась храбрости произнести: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Гу Чэньюань, прости, на этот раз я во всем ошибочно тебя обвинила.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я... — Мэн Сяовань закусила губу,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Вэньшу мелькнула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горько улыбнулась Мэн Сяовань, опустила голову и молча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вокруг стали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 даже не удостоил ее взглядом, а посмотрел на Мэн Сяовань с нескрываемым презрением: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больше не для тебя.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помилуйте, как же великая госпожа Яо может быть не права? Даже если она ошибается, виноват всё равно я! Кто заставил меня быть таким подонком, мерзавцем и отбросом? Вы, госпожа Яо, такая благородная, такая изящная и одаренная, а я и сметь не смею вас обидеть! Как-никак, ваш дед — Яо Цзунъюань!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наигранно и скорбно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беда, беда! Я оскорбил внучку самого старейшины Яо, меня теперь даже собственный отец не спасет. Может, мне призвать его поднять мятеж против секты? В конце концов, судя по всему, эта секта за столько лет не сделала ничего толкового, кроме как травила и притесняла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 — у Яо Фэнлай даже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Гу, твои слова уже переходят все границы! — сурово произвел Ду Вэньшу. — Ты хочешь сказать, что мой отец плохо о тебе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с улыбкой, в которой не было и намека на веселье, парировал Гу Чэньюань. — Не лучше ли проверить, кто именно выделил Мао Аню квоту на проход в Море Мечей? А заодно посмотреть, какие у этого человека отношения со старшим братом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запнулся, внезапно осознав, что он и впрямь проявил беспечность!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 сыграл настолько безупречно, что обвел вокруг пальца даже его. Поэтому Ду Вэньшу, посчитав сегодняшнюю победу у себя в кармане, велел одному из предавших его учеников передать квоту на допуск Мао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любые проверки были опасны для Ду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Чэньюань с такой легкостью повернул ситуацию против него, лицо Ду Вэньшу вмиг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стоявшая рядом Яо Фэнлай, вглядываясь в выражения лиц Ду Вэньшу и Гу Чэньюаня, наконец-то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просто использовал ее как слепое орудие!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Яо Фэнлай поддерживала прекрасные отношения с Гу Чэньюанем, и девочка выросла на ее рассказах о подвигах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непутёвому Гу Чэньюаню она испытывала сильное чувство досады в духе «как жаль, что у столь прославленного отца родился никудышный сын». Когда до нее дошли слова Мао Аня, она так легко поверила им именно потому, что внутренне была готова в это поверить, и сразу же примчалась отчитывать Гу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она, возможно, даже хотела вразумить его, но своим поведением добилась лишь обратного: безнадежно оттолкнула от себя и Гу Чэньюаня, и даже Гу Чэньюаня-старшего! В конце концов, она — любимая внучка самого Яо Цзунъюаня! Ее отношение для многих служило отражением позиции самого Яо Цзунъюаня.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даже принеси она извинения, она уже не смогла бы изменить сложившееся у посторонних мнение о том, что из-за младшего поколения между Яо Цзунъюанем и Гу Чэньюанем возникла вражда. Трещина уже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когда замысел Ду Вэньшу был раскрыт, он вовсе не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удалось посеять вражду между Гу Чэньюанем и Яо Цзунъюанем!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Ду Вэньшу чувствовал себя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Яо Фэнлай уже затаила на него подозрения, и даже одних лишь подозрений было вполне достаточно, чтобы она возненавидела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Ду И изначально планировал свести Ду Вэньшу и Яо Фэнлай вместе. К сожалению, судя по всему, этому браку не только не суждено было состояться, но Яо Фэнлай, пожалуй, еще и отправится к Яо Цзунъюаню наговаривать на него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Ду Вэньшу пронеслись со скоростью молнии: он лихорадочно соображал, как бы отмыть себя от подозрений и исправить то впечатление, которое он оставил в сердце Яо Фэнлай.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Чэньюаня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он больше не обращал внимания на Яо Фэнлай и Ду Вэньшу, а прямо повел Шэнь Ецана к свободному участку земли, чтобы занять место. Чернолицый и простоватый юноша неожиданно увязался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увязался? — недовольно нахмурился Гу Чэньюань.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я боюсь, что моего имени не окажется в списках регистрации, и старейшина правопорядка не пустит меня в Море Мечей, — честно признался простодушный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Чэньюань: Эм-м-м, в этом есть доля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мне кажется, что характер старшего брата Гу совсем не такой, каким все его описывают, с ним вполне можно иметь дело! Ах да, меня зовут Сюн Дачжун, я уже почти год во Внешнем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Кхе-кхе... — Гу Чэньюань чуть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главный подручный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своим случайным указанием сам отправил младшего брата прямиком к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 помнил, что хотя талант у этого Сюн Дачжуна был посредственным, зато он отличался преданностью, простодушием, готовностью прийти на помощь и трудолюбием. Глядя на такого человека, можно подумать, что он глуповат, но доверить ему свою спину можно абсолютно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Чэньюань прямо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Сюн Дачжун тут же радостно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стоило утихнуть бурной перепалке, как к месту событий, не дожидаясь появления распорядителей, стремительно прибыл пожилой седовласый распорядитель. Слегка кашлянув, он издал клич, звучавший подобно раскату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площадь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хрипловатый голос пожилого распорядителя: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ученики, участвующие в рыбной ловле в Море Мечей, прошу собраться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присутствующих сама собой потянулась к распоряжителю.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одновременно пересчитывал людей, выдавал пропуска-нефритовые таблички и пояснял: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влить духовную энергию в нефритовую табличку, как вы сразу переместитесь в тайное средоточие. Кроме того, перед входом в него следует учесть несколько важных правил. Во-первых, в Море Мечей действует запрет на полет. Каким бы искусным крылатым зверем вы ни были, лететь над Морем Мечей невозможно. Во-вторых, рыбачить в Море Мечей можно как с берега, так и на судне, отправившись в самую глубь. Море Мечей чрезвычайно опасно, в его водах то и дело свирепствуют разнообразные смертоносные потоки мечевой Ци, поэтому прыгать прямо в воду за рыбой настоятельно не рекомендуется. Ловля у берега — самый безопасный вариант, тогда как рыбная ловля с лодки сопряжена с определенным риском. Дело в том, что чем дальше от берега, тем сильнее волны, порождаемые мечевой Ци. Разумеется, и возможностей там больше — вам предстоит самостоятельно решать, чем рискнуть. И последнее: столкнувшись с опасностью, немедленно активируйте находящуюся у вас нефритовую табличку — она сразу же вынесет вас за пределы тайного средоточия. Запомните: ни в коем случае не упорствуйте понапрасну! Встретили опасность — уходите немедленно! Тайное Средоточие Моря Мечей продлится ровно месяц, надеюсь, вы проявите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и Яо Фэнлай, как и подобает, заняли места в первых рядах и вскоре вместе с группой товарищей скрылись внутри тайного средоточия.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 тоже неспешно двинулся вперед, вставая в очередь. Когда дошла их очередь, пожилой распорядитель, заметив Сюн Дачжуна, явно на мгновение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Гу, кажется, это вовсе не Мэн Сяовань?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действительно был не в курсе того, что только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 даже бровью не повел: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 последний момент сменил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распорядитель был стреляным воробьем и даже не стал поднимать вопрос 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Сюн Дачжун тут же с облегчением выдохнул. После чего поспешно попытался скопировать суровое выражение лица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получили пропускные таблички и одновременно влили в них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вспыхнула белая вспышка, и в мгновение ока перед ними раскинулась бескрайняя темно-синяя водная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Мечей встретило их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песчаном берегу стояла прекрасная погода, а на водной глади тысячи парусников спешили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— это борьба за выживание наперегонки с небесами. Кто из тех, кто заслужил право прибыть в Море Мечей, не обладал твердой волей? Поэтому никто из прибывших даже не подумал рыбачить с берега: разбившись на мелкие группы по три-пять человек или отправляясь в одиночку, они садились на лодки и выплывали в Море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взгляд и вглядываясь вдаль, можно было заметить две шедшие впереди всех крепкие и одновременно изящные крупные лодки — судя по всему, личные суда Ду Вэньшу и Яо Фэнлай.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Рыбная ловля в Море Мечей уже началась, и каждая секунда здесь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Чэньюань, не говоря ни слова, призвал собственный корабль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корабль сокровищ был создан совместными усилиями двух мастеров артефактов по заказу Гу Чэньюаня. Будучи артефактом третьего ранга, он обладал способностью передвигаться как по воде, так 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все его функции были сосредоточены на защите: на пике своей мощи он мог выдержать два удара могущественного мастера Стадии Слияния, а от противников ниже Стадии Слияния его защиту невозможно было пробить, пока хватало запасов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борту судна имелась сверхмалая формация перемещения, добытая Гу Чэньюанем из некоего древнего тайного средоточия. В случае смертельной опасности и угрозы полного разрушения корабля она могла перенести в безопасное место до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http://bllate.org/book/22051/2293013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