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Ловля рыбы в Море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врождённого таланта Изумрудного Кролика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и его лицо стало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Разве не ты говорил, что старшая сестра Сюэцин впала в Искажение ци? Я спрашиваю, как она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как… — Мао Ань потёр нос, наконец сообразив, что всё не так понял. Он поспешил искупить вину и выложил всё как на духу: — Глава секты сразу же скормил ей пилюлю Изгнания Демонов высшего третьего класса. Говорят, старшая сестра Чжао уже вернулась на свой пик Небесного Снега медитировать и залечивать раны. — В голосе Мао Аня, когда он это говорил, сквозила нескрываемая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пилюли выше третьего класса невероятно трудно изготовить, поскольку при их создании каждая из них должна пережить небесную кару. Пилюля Изгнания Демонов высшего третьего класса не только успокаивала разум и душу, но и изгоняла внутренних демонов, представляя собой поистине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легко было понять, как сильно дорожат Чжао Сюэцин в Секте Десяти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Юй переживал об этом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его собственном пространственном кольце драгоценных пилюль выше третьего класса было предостаточно — все они достались ему от Гу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богатого и щедрого отца — значит иметь возможность творить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пусть Секта Десяти Мечей и считалась обителью меча, на самом деле в её стенах культивировалось немало побочных ремёсел. Наибольшим уважением среди них пользовались создание артефактов и алхимия. Внутри секты имелись специализированные Палата Артефактов и Палата Пилюль, где на щедром содержании состояли два великих мастера — оружейник и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Палате Артефактов и говорить не стоило: меч был для практика меча второй жизнью, и ученики секты были готовы глотки друг другу перегрызть, лишь бы заполучить хорошее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Палатой Пилюль дело обстояло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внешних и внутренних кругов получали ежемесячную норму, а если хотелось большего — приходилось расплачиваться духовными камнями или очками заслуг. Что же до таких сыновей верховных старейшин, как Гу Юй, они получали на руки горы пилюль ежемесячно и никогда не страдали от их нехватки.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Сюэцин, конечно, была прекрасна, но слишком недосягаема. Гу Юй обладал здравым смыслом и не строил на её счёт никаких иллюзий. К тому же — она была женщиной Шэнь Ецана! Ему бы не хватило и сотни жизней, чтобы отбить женщину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изначально планировал отправить Шэнь Ецана отнести пару пилюль на пик Небесного Снега, чтобы заработать очки репутации и заодно свести вместе главных героев, но стоило ему только раскрыть рот, как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применить метод исключения, неужели Шэнь Ецан не додумался бы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Шэнь Ецан воспользуется случаем и во всём признается Чжао Сюэцин, решив взять на себя ответственность? Как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Чжао Сюэцин и в самом деле ничего не было с Шэнь Ецаном!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прошлой ночью она, судя по всему, соображала с трудом, лишилась ли она девственности или нет — разве сама девушка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 в коем случае нельзя было позволить Шэнь Ецану встретиться с Чжао Сюэцин, а тем более оставаться с ней наедине! Иначе правда рано или поздно всплывёт наружу! И тогда Шэнь Ецан непременно начнёт во всём подозревать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мгновенно покраснел, собираясь что-то сказать, 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рассуждать об этом уже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тот момент на Пике Линьюань мог оказаться далеко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внезапно завопил Мао Ань,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загадочной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я не брал тебя с собой в Море Мечей в прошлом году? В этом году очередь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имеешь возражения? — Гу Юй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полудемоном, по идее, он мог постигать как наследственные техники Изумрудного Кролика Скромности, так и человеческие практики. Вот только Гу Чэньюань запечатал его родословную Изумрудного Кролика, из-за чего в организме начались небольшие сбои, и даже при наличии двойного водного и древесного духовных корней скорость культивации оставалась низкой. Наложив на это собственную лень и праздность, он и заслужил репутацию никчёмного отброса.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возвращаясь к сути: Гу Юй вовсе не интересовался положением дел Чжао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Чжао Сюэцин переступила порог Секте Десяти Мечей в десять лет, и вот спустя десятилетие она уже достигла средней ступени Золотого Ядра. Прежний же владелец тела рос в Секте Десяти Мечей с малых лет, и прояви он хоть каплю усердия, не застрял бы на поздней ступени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 разумеется, речь шла о Шэнь Ецане.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Мао Ань ни кипел от возвольнения внутри, возразить он не смел, однако удержать улыбку на лице уже не мог. Окаменевшим лицом он с трудом покачал головой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возражаю. Т-тогда как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исключительно на поглощение пилюль, он сам дотянул себя до поздней ступени Закладки Основания. Вот только в его распоряжении был лишь пустой уровень, а сама сила походила на призрачные цветы в зеркале или отражение луны на воде. Иначе он бы не проиграл даже Шэнь Ецану, находившемуся лишь на второй ступени Канона Бога Пилюль, и не стал бы посмешищем для всей секты, прослыв безнадежным тупицей.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 действительно побывал в Море Мечей, но вся беда заключалась в том, что он ничегошеньки не поймал! Он-то рассчитывал в этом году непременно добыть рыбу-меч, но кто же знал, что на дороге появится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Гу Юй безапелляционно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возражений нет, значит, решено. Возвращайся и предупреди Мэн Сяовань, чтобы послезавтра не смела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наступал день открытия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Мао Аня в тот же миг побелело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даже не взглянул на него, а лишь повернулся и зыркнул на Шэнь Ецана: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столбом? Ступай на кухню, твой господин проголодался, подайте мне кашу из гребешков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Шэнь Ецан, выдержав полный зависти и ненависти взгляд Мао Аня, молча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Юй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вздремну ещё немного. Настроение последнее время ни к чёрту, так что бездельникам просьба не беспокоить. — С этими словами он лениво поплёлся обратно в собственную пещеру культивации, забрался на мягкую тёплую постель и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вчерашний вечер выдался донельзя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стоял посреди двора, то бледнея, то краснея, и в конце концов, скрежеща зубами, удалился. А Гу Юй тем временем уже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вдохом и выдохом находившийся в состоянии спячки Маточный гу неожиданно начал проявлять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Юй мог заглянуть внутрь собственного тела, он бы заметил, что Маточный гу излучает странные колебания, словно пробуждая дремавшую в нём родовую силу Изумрудного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крутым он ни был, в конце концов, он оставался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взрослые самцы кроликов круглый год пребывали в периоде гона, что имело поразительное сходство с действием Гу Облаков Радости. Ещё более удивительным было то, что Гу Облаков Радости являлся тайным сокровищем для парного культивирования. Будучи реликвией, он нёс в себе сокровищную ци. В отличие от сокровищной ци, поступавшей от регулярно поглощаемых Гу Юем пилюль, личинка Гу Облаков Радости находилась прямо внутри него, и пока она была жива, она непрестанно источала сокровищную ци, подстёгивая запечатанную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ограничивалось только этими двумя факторами, на разрушение печати Гу Чэньюаня, пожалуй, ушло бы еще лет пять-шесть. Однако не стоит забывать, что Гу Юй только что разорвал связь с той доставучей загадочной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подобно многим компьютерным программам, при удалении неминуемо оставляла после себя кое-какой цифровой мусор в организме хозяина. В результате, сам того не подозревая, Гу Юй активировал функцию карт, которая подходила его генетике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трёх факторов наконец заставило родословную Изумрудного Кролика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тёплое золотистое сияние заструилось по телу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его дыханию этот свет постепенно мерк, словно божественное сокровище, скрывающее своё истинное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Маточный гу, получив достаточно энергии и сладко спавший внутри Шэнь Ецана, вдруг легко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будто он уловил ауру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Маточный гу должен был чувствовать личинку. Но нынешний носитель личинки оказался весьма необычен: в его теле скрывался массив печати, обладавший собственной способностью к сокрытию. Именно поэтому материнский червь не мог её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что печать, казалось, слегка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неважно, проблемы в этом не было. В конце концов, когда придёт время, носитель личинки сам бросится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этой мыслью, Маточный гу беспечно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главным залом секты царило невероятное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площади собрались все ученики, которым предстояло принять участие в ловле рыбы в Море Мечей. Те же, кто не обладал подобным правом, толпились поодаль в качестве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появился с опозданием, захватив с собой Шэнь Ецана.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площадь, он сразу заметил две фигуры, вокруг которых, словно звезды вокруг луны, столпились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Сюэцин и Ду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Сюэцин была нынешней старшей сестрой Секты Десяти Мечей, то Ду Вэньшу по праву считался старшим братом. Обладая духовным корнем чистого металла, он, как и Чжао Сюэцин, находился на поздней ступени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приходился старшим братом в романе точки зрения читателя, ему было не миновать участи классического злодея, причём из тех, что навлекают на себя гнев младших, после чего присылают старших, непрерывно поставляя главному герою опыт для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и обстояло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Отцом Ду Вэньшу был не кто иной, как нынешний глава Секты Десяти Мечей Ду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познаниям Гу Юя касательно сюжета, все члены семьи Ду являлись сплошными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Ду Ин отличался мелочностью, у него с Гу Чэньюанем имелось старых счётов вагон и маленькая тележка. Жена Ду Ин, Чжуан Хуайюй, приходившаяся дочерью прошлому главе секты, некогда была помолвлена с Гу Чэньюанем. Однако Гу Чэньюань влюбился в Сюэ Вэй и, вернувшись из Леса Демонического Снега, разорвал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Вспылив от обиды, Чжуан Хуайюй тут же вышла замуж за Ду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Чэньюань испытывал чувство вины как перед ней, так и перед своим наставником, а потому добровольно уступил пост главы секты Ду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твою жену и твой статус отдают тебе лишь потому, что прежний владелец от них отказался — кто стерпит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Ду Ин, пользуясь тем, что Гу Чэньюань редко бывал в секте, тайком изолировал Гу Юя и исподволь способствовал тому, чтобы тот рол избалованным и распущенным.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рыбак рыбака видит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личным наставничеством Ду Ина и Чжуан Хуайюй Ду Вэньшу внешне казался безупречным и благородным юношей, но в душе унаследовал от отца всю его мелочность и привычку улыбаться недобро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стоило Шэнь Ецану стать учеником Гу Чэньюаня и выбиться в люди, как Ду Вэньшу начал всеми правдами и неправдами чинить ему препятствия.Разумеется, «аура главного героя» — то есть главный герой — обладал несокрушимой защитой, поэтому Шэнь Ецан раз за разом выходил сухим из воды, устраивая противникам сокрушительные ответные удары и знатно позоря Ду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прочих его суицидальных выходок, перечислять их здесь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ничего хорошего в Ду Вэньшу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Гу Юй даже смотреть в его сторону не стал, продолжая стоять на месте с отрешённым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стоявший позади него, лишь бросил издалека мимолётный, словно случайный взгляд на похожую на снежный лотос в горах Чжао Сюэцин, после чего опустил голову, погрузившись в какие-то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Сяовань, прибывшая сюда спозаранку, заметив, что Гу Юй даже не вспомнил о её существовании, едва слышно скрипнула зубами и молча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она была невелика, выглядела хрупкой и миниатюрной, а облачённая в белые одежды фигура излучала уязвимость и невинность. И пусть особой красотой она не отличалась, но имела всё необходимое, чтобы вызывать у окружающих защитные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Мэн Сяовань сделать всего несколько шагов, как раздался звучный, открытый смех, и следом за ним Ду Вэньшу шагнул прямо к Гу Юю. Его красивое лицо с точёными чертами заставило окружающих девушек-практичек густо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Гу,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Сяовань невольно остановилась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явно не с добрыми намерениями! Добрые люди сюда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 взгляд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Вэньшу?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Вэньшу изобразил выражение лица человека, воспитывающего трудного подростка — одновременно терпеливое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дяде Гу приглядывать за тобой, так что давай-ка после входа в Море Мечей отправимся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 Гу Юй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http://bllate.org/book/22051/2293011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