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вертел в руках женский карандаш для бровей и вырисовывал что-то на лице, глядя в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часто доводилось видеть, как женщины красят брови, и даже самому доводилось рисовать их женщинам, но я никак не ожидал, что настанет день, когда я и сам испробую это удовольствие — наводить красоту на собственном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сморщилось, став похожим на бледную, пухлую булочку с защипами.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стоял неподалеку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рукава, протянул руку и попытался взять карандаш для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решительно отказался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и в таком виде очень даже неплох. По-моему, это даже симпатичнее, чем когда у тебя было четыре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морщины на лице Лу Сяофэна стали еще глубже, и он бросил на друга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мои четыре брови отрастут, и любуйся на здоровье! Я все-таки предпочитаю быть с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рисовать брови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следовало додуматься до этого прекрасного способа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горько раскаивался: ему стоило заблаговременно нарисовать себе и усы, и брови, и тогда, когда Цитун всё это увидел бы, он бы не стал так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снова вздохнул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 и заметив в воде отражение насмешливого лица Хуа Маньлоу, Лу Сяофэн с забавной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 Маньлоу увидел его в таком растерянном виде, он не переставал вот так загадочно улыбаться, и Лу Сяофэн даже не знал, то ли ему сердиться,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мог порадовать хорошего друга, то и сам был рад, даже если над ним подшучивали, тем более что настроение у него самого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дорисовав брови и усы, Лу Сяофэн взглянул на свое отражение и попытался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Браться за карандаш его заставило не только уязвленное насмешками Хуа Маньлоу самолюбие, но и предстоящий званый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 Хуа Маньлоу вернулось зрение, Клан Хуа преисполнялся глубочайшей благодарности к Лу Сяофэну. Как раз в этих краях по делам находился второй брат Хуа Маньлоу, Хуа Маньцан, который непременно хотел отблагодарить Лу Сяофэна, а заодно повидать чудо-целителя, вернувшего зрение Хуа Маньлоу, чтобы выразить свою признательность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Являться на званый обед с прежней физиономией лущеного яйца Лу Сяофэн, конечно же, не мог, да и позволить себе стать посмешищем для еще большего числа людей он был решительно не намерен. Второму брату Хуа этот обед казался событием чрезвычайной важности, и он специально арендовал лучший ресторан в этих местах — Башню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отделан с ослепительной роскошью, сверкая драгоценностями и жемчугом. Даже опорные столбы по периметру были украшены бесчисленными крупными жемчужинами, а с потолка спускались шелковые занавеси, создавая атмосферу таинственности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заблаговременно вышел к самому входу,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уважаемые гости прибыли издалека, простите, что не встретил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уже перешагнул рубеж в тридцать лет, и разница в возрасте с Хуа Маньлоу была весьма значительной, поэтому к младшему брату он относился скорее как к собственному сыну. В былые годы они метались повсюду в поисках исцеления для глаз Хуа Маньлоу, обойдя бессчетное количество прославленных лекарей. Теперь же, когда зрение Хуа Маньлоу полностью восстановилось, лицо самого Хуа Маньцана сияло от счастья, и он переполнялся такой благодарностью к исцелившему его Данчи, что даже не знал, какими словами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тот самый чудо-целитель, что исцелил Цитуна! Большое спасибо вам за помощь. Клан Хуа приготовил скромный дар в знак признательности, мы преподнесем его чуть позже. — Хуа Маньцан с глубоким уважением сложил руки в поклоне и отвесил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его бурному энтузиазму Данчи держался крайне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исцелил его, потому что заключил сделку с Лу Сяофэном. Мы получили то, что хотели, и благодарить меня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Маньцан повернулся, похлопал Лу Сяофэна по плечу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огромное спасибо тебе за всё, что ты сделал ради Цитуна. Как здорово, что у Цитуна есть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похвалами, Лу Сяофэн потрогал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Хуа, ты преувеличиваешь. Цитун — мой друг, и я был обязан сделать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Сяофэн и Хуа Маньлоу дружили, остальные члены Клана Хуа тоже прекрасно его знали, поэтому второй брат не стал продолжать пышные речи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здесь праздничный обед, давайте пройдем внутрь, поедим и заодно поболтаем! — с этими словами он повел гостей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Данчи бросил взгляд на жемчужины, украшавшие опорные столбы, и в его глазах промелькнуло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духовной энергии потускнело, полезные свойства испарились, толку от них больше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осмотрел остальные — ситуация была ровно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жемчуга изначально почти не было духовной природы, а после добычи его даже не удосужились нормально сберечь, выставив напоказ в качестве украшения — просто глупость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хранили должным образом, он бы еще мог послужить лекарственным сырьем, а теперь годится разве что лица смертным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дав привычную оценку, он в очередной раз пожал плечами: здешних людей ему было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Вешать такое ради красоты — для укрепления силы это бесполезно, продлению жизни не способствует, просто красуется на видном месте. И зачем столько понавесили?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смертных коротка и мимолетна, надежд на продвижение в культивации нет, вот они и ударились в праздность, вечно занимаясь какой-то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Данчи снова затосковал по своему партнеру по даосскому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по даосскому пути никогда бы не стал заниматься подобной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Чуйсюэ настроение вновь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Чуйсюэ соблюдал пост и не пошел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Лу Сяофэн и Хуа Маньлоу отправлялись на пир, с какой стати они заставили тащиться с собой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вполне мог остаться снаружи вместе с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помогал партнеру по даосскому пути принимать ванну, так почему же на время поста ему запретили находиться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подумав об этом, он бросил косой взгляд на сидевшего рядом и непринужденно болтающего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сомнительного типа, иначе он мог бы тихонько подождать снаружи у комнаты да еще и сделать Чуйсюэ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уголки его губ слегка приподнялись, и он подумал про себя, что в сердце партнера по даосскому пути он всё же занимает особенное место: наверняка Чуйсюэ просто жалел его, раз не позволил помогать. От этой мысли на душе у Данчи сразу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Данчи неотрывно смотрит на жемчуг, Хуа Маньцан решил, что тому пришлись по душе украшения, и поспешил с пояснениями: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жемчуг, который хозяин этого заведения собрал из самых разных мест. Они отобрали камни схожего размера и одинакового цвета и инкрустировали ими стены. Когда по вечерам зажигают свечи, от этой красоты просто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гость не желает общаться ни с кем, кроме Сименя, Лу Сяофэн поспешил перехватить инициативу, чтобы избавить второго брата Хуа от неловкости,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хозяин этого заведения и вправду широк душой. Будь у меня столько жемчуга, ни за что не стал бы выставлять его напоказ на потеху другим — куда лучше разложить его вокруг собственной постели и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снова посмотрел на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спальня...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должна выглядеть спальня, которую они делят с Чуйсюэ?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шевельнулось смутное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почему бы изредка и не позволить себе немного роскоши? — утешил он себя. В конце концов, среди практикующих в секте находились те, кто обменивал ресурсы на бесполезные безделушки. В этом не было ничего предосудительного, если баловать себя лишь изредка, на постижение Дао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 на сияющие жемчужины, он поймал себя на том, что в глубине его глаз мелькнуло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наблюдая за его выражением лица, сам не понял почему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я ведь как раз договорился о встрече с хозяином этого места, потому мне и нужно было здесь оказаться, — с улыбкой пояснил Хуа Маньцан.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— тут же подхватил Лу Сяофэн, не давая разговору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какие дела привели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нужно подготовить кое-какие подарки, так что я договорился с торговцем драгоценностями о закупке партии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семьи Хуа состоял на чиновничьей службе при дворе и постоянно нуждался в вещах для подношений, и организацию всего этого обычно брал на себя Хуа Маньцан.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ведал всеми торговыми делами клана, в то время как остальные члены семьи тоже обладали собственными талантами. Глава семьи, Хуа Рулин, вырастив столько преуспевающих сыновей, под завистливые вздохи старых друзей заблаговременно отошел от дел и зажил жизнью богатого праздного землевладельца.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Торговец драгоценностями? Самого крупного здешнего купца случайно не Янь зовут? — задумавшись, произнес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 Маньцан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этим хозяином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 слышать, — отозвался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ирония судьбы: они еще даже не начали поиски, а этот Янь Тешань сам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Лу Сяофэн и Хуа Маньлоу изо всех сил старались оживить атмосферу, но виновники торжества никак не шли на контакт, так что трапеза выдалась на редкость неловкой и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утер со лба пот, поклявшись себе впредь ни за что не вмешиваться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Данчи вообще не собирался идти на этот званый обед — во всем был виноват Симень, настоявший на том, чтобы он силой притащил сюда остальных. В итоге вся церемония благодарности превратилась в сущую сухую формальность, и куда проще было бы просто зайти в гости лично и передать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получалось, что за весь обед тот, кого должны были благодарить, даже палец о палец не ударил, чтобы принять эту благодарность и заслуги, а тот, кто благодарил, сидел с совершенно ошарашенным видом, ничего не понимая. Сам же он изо всех сил пытался сгладить углы, словно выслуживаясь перед кем-то, а Хуа Маньлоу вдобавок под конец открыто принялся посмеиваться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чем он перед ними провинился?! Зачем его вечно зажимают между этими двумя?!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едва дождался окончания трапезы, как вдруг в комнату с наигранной широкой улыбкой и громким смехом вошел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облачился в расшитые шелка, телосложением обладал плотным и выглядел типичным зажиточным толстосумом, однако стоило ему заговорить, как его голос оказался неожиданно тонким и пронзительным, хотя он и пытался нарочно придать ему басовитые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от этого он стал еще больше походить на евнуха, тщательно скрывающего свое истинное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нерешительно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с пылким энтузиазмом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Хуа, я не помешал? Увидел, что вы заканчиваете, и только тогда осмелился зайти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ответил Хуа Маньцан: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 не помешали, мы как раз собирались расходиться!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Тешань рассыпался в любезностях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Хуа арендовал здесь ресторан для приема гостей, а люди внизу проявили полное невежество! Стоило второму господину Хуа лишь обмолвиться словом, как они тут же посмели взять с вас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Вы слишком любезны. — Хуа Маньцан, не понимая истинной цели его визита, поспешил ответить любезностью на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молодой господин Хуа Маньлоу? — Янь Тешань беззастенчиво перевел разговор на другого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мой младший брат, — кивнул Хуа Маньцан.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поднялся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завидно должно быть господину Хуа! Все сыновья в клане Хуа — истинные драконы среди людей, и сегодня, увидев седьмого молодого господина воочию, я убедился,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 слишком щедр на похвалы, — скромно произнес Хуа Маньцан, хотя на лице его читалась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Янь Тешань сразу понял, что угодил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глаза на Лу Сяофэна,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это, надо полагать, тот самый Лу Сяофэн с четырьмя бровями! Младший брат так талантлив, и друзья у него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Лу Сяофэна, Янь Тешань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я уже давно мечтал с тобой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прочь познакомиться со столь щедрым хозяином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Тешань повернулся к последнему гостю — Данчи, и с сомнением на лице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сидел неподвижно, глядя в окно, и даже не думал вступать в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Тешаня постепенно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поспешно вмешался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благородный господин — тот самый чудо-целитель, что вернул зрение нашему Цитуну. Сегодня я устроил этот пир именно в знак благодарности целителю.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изумленно воскликнул Янь Тешань. Он тоже был наслышан о том, что седьмой господин Хуа от рождения был слеп, но никак не ожидал, что тот полностью исцелился. Не удержавшись, он бросил взгляд на Хуа Маньлоу и убедился, что тот ничем не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нескрываемым удивлением посмотрел на человека, способного на столь великие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гость за всю трапезу почти не раскрыл рта, но даже в молчании от него исходило какое-то особенное, благородное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решил, что тот, должно быть, происходит из древнего и глубокого рода и с детства обучен изысканным манерам, поэтому даже держась холодно и не стремясь сближаться с окружающими в подобной обстановке, он никому не давал повода почувствовать себя ущемленным.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долгий обед Хуа Маньцан ни разу не видел на лице Данчи столь явного раздражения: даже когда Лу Сяофэн без умолку докучал ему разговорами, тот лишь хмурил брови, но в его глазах не было и следа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Маньцан сделал незаметный шаг вперед, загораживая Данчи от взглядов Янь Тешаня, и с улыбкой обратился к купцу: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хозяин Янь, какие дела привели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любопытство было слишком заметным, Янь Тешань поспешно отвел глаза, жизнерадостно рассмеялся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 чем дело: ко мне совершенно неожиданно пришли с письмами двое старых друзей, желающих встретиться, и так совпало, что дата приезда пришлась ровно на тот же день, о котором мы договаривались со вторым господином Хуа. Узнав, что второй господин трапезничает здесь, я осмелился потревожить вас, чтобы заранее обсудить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хотел поговорить с Хуа Маньцаном о торговле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Лу Сяофэн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Янь, вы сколотили столь колоссальное состояние, однако никто в околотке так и не знает, с чего именно вы начинали свое дело. Не соизволите ли сегодня просветить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Янь Тешаня мгновенно потемнело. Уставившись на Лу Сяофэна,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Полагаю, это ты не для себя спрашиваешь, а по чьей-то указке?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хозяин Янь прекрасно осведомлен о том, что в последнее время к нему наведываются люди с требованием вернуть долги. Так не желает ли хозяин Янь как следует свести дебет с кредитом со своими кредиторами?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Тешаня помрачнело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ты толкуешь! Господин Хуа, похоже, сегодня не лучший день для дел, прошу меня извинить, мне пора! — С этими словами он сложил руки в поклоне перед Хуа Маньцаном и, бросив торговлю, стремительно и гневно зашагал прочь, посиневший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омовения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Омовение и пост обычно совершаются перед тем, как предстать перед важными людьми или провести особый ритуал: участники заранее очищают тело и соблюдают воздержание.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Омовение означает смывание с тела всей грязи, а пост — избавление от суетных мыслей; вместе они символизируют чистоту духа и тела, подчеркивая всю торжественность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перед каждым убийством неизменно предавался омовению и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этот день он приготовил горячую воду, брусок мыла и полотенце, намереваясь как следует очистить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приступить к делу, как в комнате внезапно возник человек. Проигнорировав помрачневшее лицо хозяина, непрошеный гость с улыбкой подкатился ближе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бесстыдно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Чуйсюэ, давай я помогу тебе вымыться!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клубящихся белых испарений лицо Сименя Чуйсюэ становилось всё холоднее. Словно не замечая этого, Данчи с уверенным и размеренным видом протянул к нему руку... и сложил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очищающего заклинания мгновенно окутала фигуру Сименя Чуйсюэ, сделав его безупречно чистым и сияющим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Долгое, зловещее молчание, в тишине которого даже вода в кадке перестала испускать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счел себя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всё еще не оставляя дурных замыслов,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Чуйсюэ, я могу помочь тебе и с постом! — и тут же наложил заклинание очищения сердца, чтобы успокоить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http://bllate.org/book/22050/2292935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