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поспешно обнял Суй Тан и принялся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жёнушка, видишь, со мной же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тотчас бросила на Чэнь 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лишь бы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добыча знатная. Тот начальник капитана Лэя сказал, что мне выпишут премию в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целый флакон Пилюль Питания Ци, больше тридцати штук, а это почти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даже испугалась столь богатой добыче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отпустил Суй Тан, после чего выложил на стол Пилюли Питания Ци и ту самую подобраную Бронзовую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сегодняшний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взяла в руки фарфоровый флакон с Пилюлями Питания Ци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эти пилюли такие крошечные, а я думала, они здоровенные.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пилюли бывают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наложу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Суй Тан наполнила доверху огромную суповую пиалу тушеным мясом Свирепого Пса с румяной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она положила десять больших белых паровых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мяса еще много осталось, завтра утром перед работой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повеселел: провозившись столько времени, он наконец-то сможет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мяса в большой пиале возвышались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— яркого цвета, с невероятным, 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стол и тут же схватил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кусочек розоватого собачьего мяса, он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мясу оказаться во рту, как Чэнь И ощутил непередаваемый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маринованию в ананасовом соке мясо получилось мягким, легко жующимся и пропиталось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Отрезая по кусочку пампушки и заедая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жизнь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уплетал за обе щеки, но даже прикончив целую пиалу мяса, всё ещё чувствовал, что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из кастрюли еще полпиалы и, лишь опустошив её, почувствовал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Удовольствованно громко рыгнув, Чэнь И блаженно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Суй Тан уже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ту самую трофейную Бронзовую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взялась эта Бронзовая пластина, но раз она такая тяжелая, а тот Человек в кожаной одежде таскал её с собой,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стоить она должна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Бронзовую пластину поближе,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стал внимательно рассматривать её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каких-то непонятных каракулей, похожих на чертоги духов, он не заметил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пластина под светом лампы внезапно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Начертанные на ней каракули словно ожили, превратившись в крошечные человеческие фигуры, которые принялись непрерывно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мозг Чэнь И развился, а постижение возросло,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естественным образом возникло понимание подобных движущихся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Чэнь И просмотрел так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возникло знание о какой-то неведомой боевой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называлась Ладонь Синеватых Злых Духов, она насчитывала тридцать шесть стоек, и в каждой стойке крылись бесчисленные изменения: ложные и истинные, прямые и обратные, притягивающие и отправляющие, погружающиеся и всплывающие.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привести её в движение, как нападение и защита сливались воедино, образуя непрерывный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позволяла поглощать ци обиды и убийственной ауры для укрепления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высшего мастерства, можно было одним ударом рассечь надвое даже стократно закаленный сплав, а взмахи рук приобретали невероятную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свой разум из Бронзовой пластины, Чэнь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зловещая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этой боевой технике и обучался тот Человек в кожаной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ранг этой боевой техники был неизвестен, думается, он оказался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боевые техники, позволяющие раскрыть дополнительную боевую мощь,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большую мощь позволяла раскрыть техника, тем выше была её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мощные боевые техники позволяли раскрыть даже в два-три или в десять раз большую боевую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секретные методы культивации и ресурсы вечно удерживали в своих руках влиятельные кланы и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Чэнь И мог лишь изучать универсальные техники закалки тела и дыхательные методы Управления воинской безопасности Лунного государства, чтобы развивать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боевых техниках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университете появлялось право изучать кое-какие начальные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хотелось изучить технику повыше рангом, приходилось выкладывать огромные деньги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подписывать контракт и вступать в ряды этих знатных семей и влиятельных кланов, служить им и рисковать ради них жизнью — тогда, глядишь, тебе в награду милостиво пожалуют парочку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Ладонь Синеватых Злых Духов насчитывала целых тридцать шесть стоек.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доведенной до совершенства техники тоже нельзя было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она на рынке — за неё запросили бы астрономическую цену в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истинная ценность сегодняшней добычи крылась именно в этой Бронзовой пластине.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Останки Зловещей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по себе естественным образом собирали ци обиды и убийственной ауры, так что ему вовсе не нужно было, подобно тому Человеку в кожаной одежде, забивать до смерти маленьких девочек ради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довести этот комплекс ладоней до совершенства, много времени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даже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Чэнь И попытался неуклюже повторить движения по памяти, копируя стойки с Бронзовой пластиной.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почувствовал, как послушная прежде Истинная Эссенция, залегавшая в его теле, при выполнении этих ударов начала двигаться по определенным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прогона всего комплекса ладоней он ощутил, будто мышцы его тела в течение нескольких часов как следует разминал десяток крепких массажисток.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во всем теле разлилась приятная легкость, так еще и весь мир вокруг словно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И смутно дошло одно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воздействия Истинной Эссенции на закалку тела поистине 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него не было подходящей техники направления энергии, поэтому Истинная Эссенция просто находилась в его теле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не тягаться со всякими отпрысками знатных семей, у которых были полностью укомплектованы всевозможные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И перевел взгляд на подаренные женщиной Пилюли Питания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попробовать, каково это — культивировать после приема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флакон с Пилюлями Питания Ци, Чэнь И вытащил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нос ударил бодрящий, необыкновенный лекарственный аромат — от одного лишь вдоха Чэнь И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высыпав одну пилюлю,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накрепко заткнул флакон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школе он слышал, как другие рассказывали: стоило кому-то принять пилюлю и забыть заткнуть флакон, как лекарственная сила улетучивалась, и эффективность целого флакона пилюль сразу же сокращалась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И решил твердо: он подобных ошибок не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фарфоровый пузырек на место,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пристально вгляделся в эту единственную Пилюлю Питания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размером с шарик от старого средства от кашля, такая крошечная — и поди знай, насколько сильным окажется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запрокинул голову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почувствовал, как волна тепла из пищевода опустилась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снова прогнал несколько раз движения Ладони Синеватых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Истинная Эссенция в его теле, словно очертив идеальный круг, непрерывно циркулировала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Пилюли Питания Ци тоже постепенно раскрывалось,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неуклонно подпитывая и укрепляя его Истинную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обиды и убийственной ауры, хранившаяся в костях, непрерывно закаляла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физическая сила увеличилась по меньшей мере на добрый десяток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Истинной Эссенции также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поражен столь мощным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прежде ему еще никогда не доводилось развивать столь бешеную скорость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плотно поевший парень вдруг снова почувствовал, что в животе начинает сосать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чувству голода накатить, как у него даже слегка ослабли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 и отложив в большую пиалу мясо на завтра для Суй Тан и Юэюэ, Чэнь И уселся прямо с кастрюлей и принялся уплетать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рот испачкался жиром, а от сытости к горлу подступила отрыжка, Чэнь 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дне кастрюли остался лишь немногочисленный мясной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паровую пампушку, он вытер ею остатки со дна и проглотил единым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спрятав Бронзовую пластину и Пилюли Питания 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 чувством полного удовлетворения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