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Сюэ нахмурилась, глядя на Чэнь И со скрытым недовольством из-за его дезертирства.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ушел? Почему ты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указал на топор, который он бросил неподалеку, когда спасался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штуку я у людей одолжил, её вернуть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 сухонько бросила «ох» и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седовласый юноша отнесся к ситуации куда спокойнее: по его мнению, поведение Чэнь И лучше всего соответствовало его собственным интересам.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на месте Чэнь И, он поступил бы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Чэнь И? Капитан Лэй рассказывал мне о тебе, — произнес он. — Спасибо тебе за помощь. Так поздно пришел на выручку, и если бы не твоя погоня, еще неизвестно, смогли бы мы вообще с ним справиться. Я доложу наверх о твоем вкладе, и премию выплатят вместе с твоей надбавкой воина. Насчитают не меньше пятидесяти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слегка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у тебя голова на плечах есть. Я пойду топор подберу.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Цзян Сюэ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Хэчжи, что с тобой? Мало того что этого человека не наказывают за дезертирство, ты еще и премию ему выбить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Хэчжи лишь тяжело вздохнул, глядя на эту оторванную от реальности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по-твоему, ему нужно было жизнь свою зазря отдавать? В его годы у человека и жена, и ребенок. Если он погибнет, на кого они останутся? К тому же он всего лишь добровольный помощник, а не штатный сотрудник полиции, ему даже компенсации за гибель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Сюэ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пожалуй,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бородатый мужчина поспешил вмешаться, чтобы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все уже закончилось, давайте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Хэчжи тем временем достал телефон и куда-то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Ган, приезжай забирать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посмотрел на Цзян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Цикадовый Резец вернут семье Цзян после вскрытия.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 ничего не ответила. Сама того не зная, она почувствовала, как на душе скребут кошки: неужели она и вправду была неправа?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Чэнь И подошел к своему топору, испытывая самое что ни на есть прекрасное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помочь — и сразу пятьдесят тысяч премии, это же его двухмесячная зарплата! Раньше о таких деньгах за полгода каторжного труда без сна и отдыха он и мечтать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Чэнь И радостно протянул руку, чтобы поднять топор и уйти, он заметил рядом с ним какой-то странный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Бронская пластина размером с три смартфона. Вся она была испещрена узорами, напоминающими таинственные письмена.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был абсолютно уверен, что когда он бросил топор и пустился наутек, никакой пластины здесь не было. Единственное объяснение заключалось в том, что тот Человек в кожаной одежде подбросил её к его топору в самый неожиданный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вещица была весьма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поднял её, и его ладонь тут же отяжелела, заставив его невольно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тяжелая?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крошечная Бронзовая пластина весила не меньше двадцати с лишним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ему крупно повезло. Эта пластина точно не из обычной бронзы! Такая маленькая и такая тяжелая, плотнее золота — интересно, почем её принимают за 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рука Чэнь И молниеносно взметнулась, и он сунул пластину во внутренний карман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вес тотчас потянул карман вниз, искажая форму одежды. Чтобы не привлекать внимания, Чэнь И торопливо засунул левую руку в наружный карман, придерживая пластину снизу, а правой подхватил топор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он решил проложить не через место недавней схватки, а по другой, окольной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 самая холодная девчонка вместе с бородатым громилой неожиданно направилась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И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только что разоблачили?! А ведь эта Бронзовая пластина даже толком не успела согреться у него за пазухой.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которым Цзян Сюэ посмотрела на Чэнь И, уже был полон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хочу извиниться за то, что сказала тебе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И мгновенно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я и в мыслях не держал обижаться. Больше никаких дел ко мне нет? Если нет, то я побежал, жена с ребенком дома ужинать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реакцию, Цзян Сюэ почувствовала угрызения совести еще сильнее. Все молодые люди из знатных семей, с которыми ей доводилось сталкиваться раньше, вечно качали права и никогда не упускали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Цзян Сюэ достала из внутреннего кармана миниатюрный бело-фарфоровый флакон. На нем была изящно выписана веточка синей сливы-мэйхуа, но размером он был не больше большого пальца взрослого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Пилюля Питания Ци. Если принять ее, она ускоряет циркуляцию Истинной Эссенции, прекрасно помогая расширить меридианы во время культивации и увеличить предел Истинной Эссенции. Я уже использовала часть, там осталось еще около тридцати штук. Дарю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Пилюли Питания Ци, Чэнь И изумился. Он был наслышан о них: одна такая пилюля стоила больше трех тысяч юаней, и семьи побогаче всегда давали их детям перед тренировками, чтобы добиться вдвое лучшего результата при вдвое меньших усилиях.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выглядит эта штуковина.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десятка пилюль — это же без малого сто тысяч! Фармацевтический бизнес и правда грабительский.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разумеется, не стал церемониться: глупо отказываться от халявы. Прожив столько лет на самом дне общества, он давно отрастил толстокожесть покруче любой крепостной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принял фарфоровый пузырек: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её, Чэнь И зашагал к тому месту, где оставил свой электроскутер.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он молча взял подарок и сразу ушел, Цзян Сюэ снова почувствовала неприятный тяжелый ком в груди. Ей казалось, что сегодня на нее обрушились все невзгоды и неприятности разом, какие только могли случиться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бородатый мужчина утешил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вы все время посвящали культивации и раньше не сталкивались с людьми из таких низов. Просто забудьте и не позволяйте чужому поведению портить вам настроение, иначе это скажется на культивации. Разве глава семьи не планирует отправить вас представлять университет Цзишуй на Межвузовском турнире? Сейчас для вас важнее всего закрепить прорыв на четвертую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 молча кивнула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дядя Цинь,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ночной пейзаж, она украдкой вздохнула. С малых лет она впервые уехала так далеко от дома, и всё вокруг казалось ей таким удивительным и новым. Но очень скоро все эти впечатления станут ей недоступны, уступив место бесконечной череде дней и годов упорной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Чэнь И с довольным видом уселся на свой электроскутер и попутно отправил сообщение в WeChat капитану 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Лэй, я поеду, жена зовет домой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Ган ответил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Чэнь И на всех парах покатил домой. Уголки его губ так и норовили залезть за уши — добыча сегодня выдалась поистине богатая. Премия в пятьдесят тысяч, больше тридцати Пилюль Питания Ци да еще эта Бронзовая пластина неизвестного происхождения. Раньше он о таком даже в самых смелых снах не смел помышлять.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жилой комплекс, он подключил электроскутер к зарядному устройству. Время уже приближалось к полуночи, но, поднявшись на этаж и отперев дверь, Чэнь И заметил, что в квартире горит свет: Суй Тан всё еще не ложилась и ждала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Юэюэ уже спала, а Суй Тан тут же вскочила с дивана и бросилась к нему, торопливо оглядывая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муж не пострадал, она наконец облегченно выдохнула. Но тут же на ее лице отразилась горькая обида, а голос задрожал, срываясь на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цел... Когда ты ушел, я сидела и с каждой минутой боялась всё больше. Если бы с тобой что-то случилось, как бы мы с Юэюэ жили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http://bllate.org/book/22049/2292869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