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мне тут по делу звонит капитан Лэй из нашей патрульной службы, я отлучусь ненадолго. Вы с Юэюэ поужинайте, меня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выглянула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Лэй? Зачем это он тебя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одного преступника загнали в угол, попросили меня подморозить выходы. Там и без меня много народу, не переживай,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Тан прямо в суп бросила половник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никуда ты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поранишься?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переживает Суй Тан, Чэнь И тут же рассказал ей, что натворил этот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предысторию, Суй Тан побелела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какая мразь по земле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я в последнее время Юэюэ никуда не водила, а ведь страшно подумать, чем могло всё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Суй Тан мелькнула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ступай. Воздай по заслугам этому уроду, нельзя давать ему ни единого шанса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Садитесь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своего верного железного коня, Чэнь И вдруг вспомнил, что возле тренажёрного зала в их жилом комплексе валяется чей-то брошенный топор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ещё тогда, когда ходил туда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хозяин, охваченный жаждой убийства, счёл, что махать топором больно утомительно, да и толку от таких тренировок мало, вот и бросил железяку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другие жильцы иной раз приходили туда побаловаться с этой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И понятия не имел, с каким бойцом ему предстоит столкнуться, а с такой штукой в руках он хотя бы сможет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воин 4-й ступени состоит из обычной плоти и крови, куда ему тягаться с прочным сплавом.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Чэнь И покатил туда, где хранился топор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возле тренажёрного зала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почти метровый топор из сплава, он пристроил его на электроскутер и сразу же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адрес, который капитан Лэй прислал в WeChat, Чэнь И сообразил, что нужное здание находится всего в двух километрах от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мог ли этот маньяк зариться на его собственную дочурку!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прибыл к оцепленной высотке.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пятиэтажное административное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разогнали, бойцы патрульной службы взяли район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И приблизился, его окликнул издалека капитан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Подъезжай прямо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тут же припарковал электроскутер у обочины и зашагал навстречу, волоча за собой топор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оружие в руках Чэнь И, капитан Лэй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Добротно, добротно, один вид этого топора внушает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столкнёшься с этой тварью, не церемонись, бей на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взмахнул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Лэй, где мне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Лэй указал рукой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запасного выхода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дежурят двое стражей порядка второй ступени, но я опасаюсь, что они не удержат позицию, потому и вызвал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капитан Лэй извлёк из своего вещмешка две пачки армейских галет и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На, перекуси, ты ведь наверняка ещё не ужинал. Бай Лю говорила, что ты быстро проголавливаешься, подкрепись немного, а то потом сил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сухпаек, Чэнь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капитан Лэй,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разворачивая пачку, Чэнь И принялся уплетать армейские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проведённого за истреблением свирепых зверей, аппетит и впрямь разыгрался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пачки общим весом в целый килограмм исчезли в желудке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съедобно, даже со вкусом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Чэнь И подошёл к левой боковой двери административного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в засаде залегли двое сотрудников патрульной службы в форме, оба с табельными пистолетами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культиватор не достиг ранга Мастера, одна лишь плоть не способна защитить его от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дежурных стражей порядка Чэнь И уже знал — капитан Лэй звал его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Чэнь И, Сяо Лю поспешил навстречу и обрисовал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Чэнь, внутри только что была заварушка.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вроде потише стало, должно быть, всё ещё пытается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этой твари бронежилет, так что твой топор тут ой как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качнул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не зря его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штукой можно голову снести даже свирепому зверю четвертой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сволочь вздумает выскочить через эту дверь,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прикроете меня из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второй страж порядка тут же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Сяо Лю недоверчивый взгляд, Чэнь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стрельба у вас точно меткая?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Обижаете, брат Чэнь, глаз алмаз. Сколько патронов в тире извели.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так,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притаился за боковой дверью, слегка приподняв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Лю и его напарник залегли в кустах по обе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лестничного пролёта доносились звуки ожесточенной схватки и яростные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одного — это нечестно! Выходи один на один, если духу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ублюдком не о чем вести честный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 затем, чтобы отомстить за убитых тобой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молодо, казалось, его обладательнице едва стукнуло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ругань смолкла, и бой возобновился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явно шли в ход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И отчетливо расслышал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раздавался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не больше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Чэнь И увидел человека в чёрной кожаной одежде, который карабкался вниз по стене возле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Чэнь И тут же отреагировали Сяо Лю и второй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Тх-тх-тх!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Грянули выстрелы, пули полетели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издалека на огромной скорости примчалась снайперская пуля и угодила прямо в поясницу человека в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пуля снайперской винтовки лишь заставила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пули из пистолетов стражей порядка он и вовсе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Тяжкий 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отступление отрезанно, человек в коже оставил попытки спуститься и сиганул вниз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 нём было немало тяжёлой снаряги, от удара его ног в цементе остались две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зыркнув на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однако, не стал задерживаться — видимо, опасаясь чего-то, — и бросился бежать в сторону открытого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назад и убедившись, что преследовавшие их воины 4-й ступени уже близко, Чэнь И ринулся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из рук он по-прежнему не выпускал.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Стократно Закаленным Лёгким, как бы быстро он ни бежал, в груди не возникало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продолжалось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уйти не удастся, человек в кожаной одежде резко затормозил и свирепо уставился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Мелкотравчата, твоя жизнь принадлежит только тебе, советую не соваться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позади Чэнь 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его упускать! Мы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http://bllate.org/book/22049/2292867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