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Чэнь И толкнул входную дверь, к нему навстречу выбежала маленькая девочка, похожая на куколку из слоновой кости. Её звонкий голосок мгновенно поднял настроение. Глядя на свою драгоценную дочурку, Чэнь И просиял, в его взгляде читалась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вела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была очень послушной! — пролепетала Чэнь Синьюэ, радуя отца своей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квартиры вышла Суй Тан. В глазах Чэнь И его жена, даже в свои тридцать, оставалась такой же прекрасной, как и в день их знакомства: те же пленительные большие глаза, та же стройная фигура. Лишь руки от постоянной домашней работы стали немного грубее. Увидев грязную одежду мужа, Суй Тан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сегодня был? Так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оставшиеся триста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 четыреста двадцать. Сорок потратил на рынке, купил курицу, вот, держи. Я пойду разделаю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деньги, Суй Тан аккуратно их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Иди, а я включу водонагреватель. Весь в грязи, нужно как следует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Чэнь Синьюэ, не боясь запаха, крутилась вокруг отца, наблюдая, как он ловко ощипывает курицу, потрошит её и рубит на части. Прибрав за собой, он передал остальное жене, а сам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смыл с себя кровь и грязь, он с изумлением обнаружил, что кожа стала светлее. Раньше загорелая и грубая, теперь она выглядела чистой и сияющей. Даже его мужское достоинство, казалось, стало заметно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чистую одежду, он вышел из ванной. Суй Тан, только что поставившая курицу на огонь,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с тобой? Ты так побелел, прямо как в то время, когда мы только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Синьюэ тоже уставилась на отца с недоумением: папа действительно стал выглядеть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жена! — с гордостью воскликнул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ударил в пустоту. Раздался глухой хлопок, словно нож прорезал масло. Его дыхание было ровным, а на душе — необычайная лёгкость. Чэнь Синьюэ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папа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Тан, поняв, в чём дело,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совершил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И. — Теперь я смогу зарабатывать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расплакалась от радости и бросилась 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Синьюэ, увидев слёзы матери, решила, что отец её обижает. Она схватила своего плюшевого медведя и изо всех сил ударила им Чэнь И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папа, не обижай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поспешила поднять дочь на руки и, смеясь, принялась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обижает маму. Теперь папа стал воином 2-й ступени! С этого дня наша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Синьюэ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Теперь папа такой же, как папа Нян-Нян, тоже воин 2-й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Нян-Нян?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девочка с третьего этажа, — объяснила Суй Тан. — Они часто играют с Юэюэ. Её отец — воин 2-й ступени, она говорила, что он инструктор в одной из местных школ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припомнил, что иногда встречал его в подъезде: интеллигентный, сдержанный мужчина. Правда, у его жены лицо всегда выглядело суровым и недовольным, будто ей все вокруг задолжали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подхватил Чэнь Синьюэ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Юэюэ, теперь и тебе не придётся никому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залилась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государство выплачивает пособия воинам со 2-й ступени и выше. Тебе нужно сходить в ближайший павильон боевых искусств, пройти тест и получить официальное свидетельство. Это тысяча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Но сначала съедим торт, а завтра я этим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Торт! — запрыгала от счастья Чэнь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днём рождения тебя, с днём рождения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задул свечи. В полумраке его глаза блестели. Про себя он загадал желание: пусть я и моя семья всю жизнь будем жить в благополучии. Время словно застыло, навсегда сохранив этот тёплый и светлый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следующее утро Чэнь И проснулся в отличном настроении. В ушах до сих пор отдавались ночные мольбы Суй Тан. Тихо рассмеявшись, он поцеловал спящую жену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системы мир стал для него совершенно иным. Исчезло былое чувство безнадёжности, он больше не хотел просто прожигать свою жизнь. Теперь всё казалось 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завёл свой старый электроскутер и направился к ближайшему павильону. Их жилой комплекс был довольно старым, многие молодые семьи уже давно переехали, оставив место старикам. Павильон Боевых Искусств Байюнь был единственным поблизости. Его глава, воин 3-й ступени, в молодости служил в армии обороны Драконьего Государства, а после отставки открыл здесь школу. Родители охотно отдавали туда своих детей, ведь в этом мире превыше всего ценилась боевая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И был на месте. Павильон выглядел внушительно, одни только ворота достигали пяти метров в высоту. Вокруг было полно народу — родители привозили детей на утренние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зале за стойкой сидела девушка лет семнадцати-восемнадцати. У неё был юный, жизнерадостный вид: большие сияющие глаза, маленький носик и губки придавали ей очарования, а кожа была белой,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голову. Она знала Чэнь И — тот часто подрабатывал поблизости на тяжёлой работе, — поэтому удивилась, увидев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какому-то делу, дяденька?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пройти аттестацию воина. Недавно совершил прорыв, нужно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Девушка удивлённо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это серьёзно? Вы столько лет занимались тяжёлым физическим трудом, как вы могли совершить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убеждению, люди, годами изнуряющие себя на стройках и разгрузках, не имели шансов на развитие. Мышцы «деревенеют», сила перестаёт расти, а каналы ци закупориваются. Заявление Чэнь И шло вразрез со всеми её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 не рисковать: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доложу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в кабинет главы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глава... Пришёл мужчина лет тридцати, говорит, что прорвался на 2-ю ступень и хочет пройти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Лю, который в это время стоял в кабинете, практикуя управление ци, очень удивился. Прорыв после тридцати — случай редкий. Большинство, кто не успел достичь 2-й ступени до двадцати лет, так и оставались на своём уровне до конца жизни.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ждёт,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