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сегодня твой день рождения. Возвращайся домой пораньше, не перетруждайся. Я приготовила твою любимую сухую жареную крольчатину, дети ждут, когда ты разрежешь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милая,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трубки раздался детский, звонкий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Юэюэ хочет торт! Возвращайся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вернусь — и папа отрежет Юэюэ самый большой кусок торта!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повесил трубку и перевел дух. Затем он направился к грузовику, доверху набитому мешками с цементом.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работа под открытым небом сделала его кожу темной, но даже сейчас в его чертах угадывались следы былой статной красоты молодости. На самом деле он был не из этого мира: Чэнь И перенесся сюда с Земли тридцать лет назад. В этом мире почитают боевые искусства, а могущественные воины способны летать по небу и пронзать землю, умея практически всё. Но большинство составляют такие, как он — воины самого низшего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уровня воина 1-й ступени, он не смог найти денег на ресурсы для дальнейшего развития, поэтому ему оставалось лишь зарабатывать на жизнь собственным тяжелым трудом. К счастью, он был неплох собой и отличался завидным упорством. В двадцать два года он расписался со своей женой Суй Тан, и вскоре у них родилась дочь. Девочке сейчас четыре года, ее зовут Чэнь Синьюэ. А его жена Суй Тан оказалась женщиной мягкой и хозяйственной, к тому же прекрасно готовила, так что жизнь их была вполне счастливой. Для Чэнь И такая жизнь была вполне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напарник, стоявший в кузове грузовика и скидывавший мешки,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Чэнь, поживее! Нам платят по тридцать фэней за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Чэнь И подошел к задней части грузовика и, подхватив сразу восемь мешков по пятьдесят цзиней каждый, зашагал к месту разгрузки. В эту эпоху воинов развелось слишком много, и цена человеческой силы упала. Тридцать фэней за мешок — это еще очень даже неплохо. Однако у такой работы был один существенный изъян: низкоуровневым воинам нельзя заниматься тяжелым физическим трудом, ведь это пагубно сказывается на активности мышц и прогрессе в культивации. Поэтому все эти годы он не мог сделать ни шагу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причина одна: бедность. Бедность способна раздавить человека, заставляя его мечты о полетах в небесах разбиться о грешную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И старался как никогда, чтобы пораньше попасть домой. Восемьсот мешков цемента он перетаскал всего за три часа. Заработок составил двести сорок юаней. Чэнь И забрал свои сто сорок, а напарнику, работавшему в кузове, отошли сто. Вместе с предыдущими двумя рейсами за день набежало четыреста двадцать юаней. Глядя на бумажные купюры в руках, Чэнь И остался доволен. Такая подработка попадалась нечасто, раньше и двести юаней в день считались отличным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старина Чжан, как-нибудь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коллегой, Чэнь И оседлал свой электромопед и поспешил на рынок. Ребенок сейчас в том возрасте, когда нужно хорошо питаться, поэтому он решил прихватить еще и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выехал на дорогу, как в его ушах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носителю исполнилось 30 лет. Система «Обмен жизни»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каждый год жизни можно получить один навык.]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[Оставшаяся продолжительность жизни носителя: 11 лет. Желаете совершить десятикратный розыгрыш?]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резко ударил по тормозам. Шины оставили на асфальте черные полосы. Система? Почему-то в груди Чэнь И внезапно всколыхнулось горькое чувство. Почему ты пришла только сейчас? Знаешь ли ты, как я жил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сообщение системы его расстроило. Оказывается, ему осталось жить всего одиннадцать лет. И ведь правда... Все эти годы он брался за любую грязную и тяжелую работу. Казалось, он крепкий мужчина, но на самом деле его тело изъедено недугами. Сколько всяких болячек накопилось: ноет поясница, болят ноги и колени, проблемы с желудком и печенью, отеки почек — внутренние органы давно сигнализировали о проблемах. Внешне он выглядел здоровым, но внутри был пустой, обманчивой оболочкой. Он ежедневно расходовал тот запас прочности, что заложил в молодости, занимаясь боевыми искусствами, а как только запас иссякнет 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появилась система, все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переваривая информацию от системы, Чэнь И понял, как она работает. Проще говоря, это система «обмена жизни»: тратишь годы жизни — получаешь силу. А способ продлить жизнь был до смешного прост: убивать Свирепых зверей. Чем выше уровень жизни зверя, тем больше лет можно получить. Убивать людей тоже можно, но без учета уровня — это дает лишь один день жизни за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Чэнь И больше не колебался. Он немедленно связался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десятикратный розыгрыш!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Розыгрыш запущен!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получили: Стократно Закаленный Мозг, Стократно Закаленный Мозг, Стократно Закаленный Мозг, Стократно Закаленный Желудок, Стократно Закаленный Желудок, Стократно Закаленный Желудок, Стократно Закаленный Желудок, Стократно Закаленные Кости, Стократно Закаленные Кости, Активация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Текущие 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[Стократно Закаленный Мозг (Уровень 3): повышает болевой порог на 30%, увеличивает скорость циркуляции Истинной Эссенции на 30%, показатель понимания +3.]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[Стократно Закаленный Желудок (Уровень 4): повышает способность к перевариванию на 40%, эффективность усвоения питательных веществ на 40%, объем потребляемой пищи на 40%.]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[Стократно Закаленные Кости (Уровень 2): повышает прочность костей на 20%, гибкость костей на 20%, мощь боевых искусств на 20%.]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[Активация плоти (Уровень 1): повышает активность мышц всего тела на 10%, мышечную силу на 10%.]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[Оставшаяся продолжительность жизни: 1 год.]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розыгрыш завершился, Чэнь И почувствовал, как его тело преобразилось. Разум прояснился, одно за другим начали всплывать воспоминания о временах, когда он в юности усердно практиковал боевые искусства. Те моменты, что раньше казались непреодолимым тупиком, в одночасье стали ясными и понятными. Различные принципы боевых искусств открылись ему с новой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Желудок, который раньше постоянно ныл, теперь издавал утробное урчание — будто внутри него вращался сгусток раскаленной энергии. Плотность костей по всему телу возросла, а наросты, образовавшиеся за долгие годы тяжелого труда, сжались до нормальных пределов. Мышцы под кожей начали перекатываться и пульсировать, словно сотни гибких змей. Из пор выступила густая черная кровь: глубокие скрытые травмы и накопленные токсины были выметены прочь. Окостеневшие за долгие годы мышцы наконец сбросили оковы!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такой прилив сил, Чэнь И почувствовал себя невероятно бодрым и полным энергии! Припарковав мопед у обочины, он встал в стойку, чтобы впитать ощущения. Вдруг из его тела вырвалась мощная, бушующая волна ци. Барьер воина 1-й ступени, сдерживавший его более десяти лет, в этот момент был пробит! Словно карп, перепрыгнувший через Врата Дракона, словно дракон, погрузившийся в океан. Став воином 2-й ступени, отныне он сможет добиться многого!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волнением, Чэнь И поехал дальше на рынок. Из-за испачканной в черной крови одежды люди на рынке обходили его стороной. Продавец кур, знавший Чэнь 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Чэнь, ты что, в канализации лазил? Почему такой грязный и вонючий?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 того, немного провонял. Я ненадолго, не режь эту курицу, отдай мне так, я сам дома разделаю.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взвешу. Четыре цзиня пять лянов. Живая птица — девять юаней за цзинь, выходит сорок юаней пятьдесят фэней, давай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Заплатив, Чэнь И взял курицу и поспешил домой. По дороге он крепко сжал куриную шею и резко 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обычную домашнюю курицу, продолжительность жизни увеличена на 1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подсказку, Чэнь И радостно улыбнулся. Теперь ему точно не придется беспокоиться о продолжительности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http://bllate.org/book/22049/2292856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