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континент носит название Континент Священного Истока. Это мир, где культивируют Энергию Истока. На континенте обитает множество рас, которые делятся на высшие расы и их вассалов, сосуществующих друг с другом. Впрочем, на Континенте Священного Истока превыше всего ценят силу. Здесь возводят секты и основывают кланы, каждый борется за себя. Континент Священного Истока имеет за плечами историю длиной в десять тысяч лет, полную древних и загадочных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переменчив. Только став сильным и сокрушив всех, кто встает у тебя на пути, можно заслужить уважение окружающих и занять место среди могущественных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существуют пять высших рас, которые называют Пять Рас Миров, а также множество подчиненных им малочисленных народов. У каждой расы есть свои уникальные секретные техники, в которых они особенно искусны. Раса Людей — одна из них: она обладает потрясающей силой, способна создавать великое множество Техник и наделена выдающимся талантом. Впрочем, и у других рас есть свои преимущества, но между всеми народами неизбежно возникают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существует клан Магических Зверей, чья сила и влияние ничуть не уступают Пяти Расам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отдаленных деревень Расы Людей на Континенте Священного Истока несколько беззаботных детей играли между собой. Большинству из них было около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самом разгаре игры, их внимание привлек мальчик с голубыми волосами и красными глазами. Заметив его, они помахали рукой и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Фэн, иди играть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юноша повернулся и посмотрел на них, открыв свое нежное лицо с кожей, казавшейся такой тонкой, что она могла лопнуть от легкого прикосновения. Услышав их зов,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игры и веселье подошли к концу, Ван Фэн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мне пора домой обедать. Увидимся в следующий раз, до встречи! — сказав это, он помахал рукой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добежал до небольшого деревянного домика. Открыв дверь, он увидел внутри аккуратную и довольно уютную обстановку, пропитанную ароматом еды. Когда он прошел вглубь дома, навстречу ему вышел мужчина лет тридцати с небольшим. Высокий и статный, он выглядел довольно привлекательно, хотя его бороду нельзя было назвать ухоженной. Этого человека звали Ван Чэнь, отец Ван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Фэн пришел, он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Давай готовиться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сели есть, раздался стук в дверь, сопровождаемый звуком старческого, мягкого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здесь? Ван Чэнь, в этом году пришла очередь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Чэня отразилась подавленность, в глазах читались необъяснимая тревога и страх. Ван Фэн впервые видел у отца такое выражение лица. Ван Чэнь обратился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сегодня день, когда ты должен пройти проверку на наличие Энергии Истока. Надеюсь, результат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возникшее недоумение, мальчик все же вышел за дверь. Ван Чэнь тяжело вздохнул: то, что должно было случиться, неизбежно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ждал добродушный старик, а позади него стояло около десяти детей, которые были примерно того же возраста, что и Ван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последний в этом году.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последовала за стариком к самому большому и роскошному дому в деревне. Перед входом стоял юноша с точеной фигурой. Каждый раз, когда Ван Фэн видел его, он невольно ощущал давление. Почему так происходило,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староста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все собрались. В этом году ваша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моя. Что ж, малыши, я помогу вам ступить на путь культивации. А добьетесь ли вы успеха — зависит от вашего таланта и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главой деревни еще парой фраз, тот подошел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заходите вслед за ним. Сейчас вы увидите, насколько чудесна Энергия Истока в этом мире. Учитесь у этого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господин Лю открыл массивные двери и вошел внутрь, а за ним последовали дети, включая Ван Фэна. Внутри дома оказалось пустое пространство, и дети принялись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прошел вперед, обернулся и посмотрел на них. Он приказал всем выстроиться в ряд слева направо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Меня зовут Лю Хуан, я — рекомендатель Врат Истока. Есть ли у вас хоть какое-то представление о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 после этого вопроса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 от взрослых дома, что это какой-то особенный путь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лишь наполовину. Культивацию можно назвать путем, меняющим судьбу. Все культиваторы занимаются тем, что совершенствуют некую субстанцию, называемую Энергией Истока. А мы, Раса Людей, являемся одной из сильнейших среди Пяти Рас Миров. Благодаря мастерскому владению различными Техниками мы смогли занять прочное место среди них. Скажите, малыши, слышали ли вы когда-нибудь о Вратах Истока?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Врата Истока, все дети покачали головами, показывая, что не знают,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Истока — это место, где Раса Людей проводит специальную подготовку для новичков, подобных вам. Там есть множество возможностей, но также царит борьба, и немало людей с коварными замыслами. Поэтому попасть туда могут далеко не все. Мы, рекомендатели, как раз и занимаемся поиском талантов для Врат Истока. Цель этого — постоянно увеличивать число культиваторов, непрерывно укреплять мощь нашего народа и отбирать среди них выдающихся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http://bllate.org/book/22048/2292666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