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юношей, все еще тяжело переживая недавнюю утрату, покинули Ассоциацию карточных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выбора академии. Все, кто успешно прошел пробуждение, собрались на том самом месте, где оно проходило. Го Хао и его спутница были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окружающие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многие начали махать им руками, на что Го Хао с напарницей лишь вежливо улыбнулись. Раньше, когда они были сиротами, никто не хотел с ними водиться, но стоило им прославиться как Близнецам, как вокруг тут же нашлись желающие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учеников кто-то проворчал со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почему именно они стали Близнецами? Ведь я куда способнее, да и семья у меня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все ученики наконец собрались, в воздухе над ними возник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вашего пробуждения уже известны, вы можете ознакомиться с ними в Ассоциации карточных мастеров, — объявил он. — А теперь те, кого я назову, пройдут внутрь для выбора академии. Первые — Го Хао и 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подняли руки, и в следующее мгновение их фигуры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 для выбора, они увидели перед собой пять человек. Один из них, То Мо, заметив их появление,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— наставники по набору из четырех великих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Академиями были: Академия Звезд, Академия Десяти тысяч духов, Академия Лазурного неба и Академия Тысячи прелестей.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что они расскажут о своих академиях, и тогда сможете сделать выбор, — добавил То Мо и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Академии Лазурного неба — высокий мужчина с короткой стрижкой, одетый в лазурный костюм,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я наставник Академии Лазурного неба. Меня зовут Чэнь Фэн. Если вы выберете наше учебное заведение, мы предоставим вам десять комплектов материалов, пятьсот тысяч карточных монет и пятьсот учебных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заговорила наставница Академии Десяти тысяч духов — высокая женщина в белом длинном платье с прической пучком: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наставница Ли Мань. Если вы выберете нашу академию, мы дадим вам пять комплектов материалов, три эпические карты, восемьсот тысяч карточных монет и восемьсот учебных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Академии Тысячи прелестей была одета в фиолетовую юбку. Она была ниже ростом, чем Ли Мань, и выглядела довольно миловидно.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Академию Тысячи прелестей, — начала она. — Как вам, должно быть, известно, наша академия обучает только девушек. Поэтому мы возьмем к себе только эту юную леди. А если её напарник — парень, то мы подберем ей новую партнершу, а ему позволим выбрать любую другую академию из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Ян Минь, собираясь продолжить, но та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ни при каких обстоятельствах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руку Го Хао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категорически отказываюсь выбирать ваше учебное заведение. Какие бы условия вы ни предложили, мой ответ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Академии Тысячи прелестей посмотрела на неё и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готова пойти на такое ради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ответила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самые тяжелые моменты жизни он поддерживал меня, а я — его. Мы никогда не расстанемся. Прошу вас, наставница,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женщина лишь холодно фыркнула и исчезла. В этот момент раздались хлопки: это был мужчина в черном одеянии, расшитом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обернулись к нему.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отказаться от напарника ради места в одной из великих академий — достойный поступок, малыши. Представлюсь: я Чжан Гао, наставник Академии Звезд. Сразу предупрежу вас: после некоторых событий наша академия пришла в упадок и вот-вот лишится своего статуса одной из великих. К тому же мы находимся ближе всех к Бездне. Нам постоянно приходится противостоять угрозам, исходящим оттуда. Не знаю, хватит ли у вас мужества выбрать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недоумение у Го Хао и Ян Минь, а Ли Мань и Чэнь Фэн были просто шокированы. Они знали, что пришлось пережить Академии Звезд, и теперь, после таких слов Чжан Гао, никто в здравом уме не захотел бы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с напарницей переглянулись, немного подумали, и Го Хао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выбираем Академию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 и Чэнь Фэн остолбенели еще больше: ведь Академия Звезд даже не предложила им никаких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нас? — спросил Чжан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обменялись улыбками, и Го Хао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Близнецы, творцы карт, а я к тому же еще и боевой карточный мастер. Ваша близость к Бездне упростит нам добычу материалов. К тому же, мы создаем новые карты, а постоянные сражения — лучший способ их испытать,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