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и Ян Минь, покинув школу, немедленно направились к лапшичной. Им не терпелось поделиться новостями с дядей Да и тетушкой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места и вошли внутрь. Посетителей в лапшичной почти не было, и как раз в этот момент из кухни вышла тетушка Юй с подносом еды. Увидев ребят,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Вернулись! Идите скорее мойте руки, будем ужинать. Как раз вовремя подоспели, всё только с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и Ян Минь кивнули, сполоснули руки, и к моменту их возвращения дядя Да и тетушка Юй уже расставили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ешьте, — пригласил дядя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они много разговаривали и смеялись, и лишь когда с трапезой было покончено, Го Хао заметил, что дядя Да и тетушка Юй так и не спросили их об успехах на церемонии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Да, тетушка Юй, — не выдержал он, — вы что, не хотите узнать, удалось ли нам пробудиться?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верим, что у вас всё получится. А если даже и нет, мы ведь не станем относиться к вам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успешно пробудились! Причем оба стали карточными мастерами-творцами, а Го Хао вдобавок — еще и боевым карточным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карточные мастера-творцы, — дядя Да выразил легкое сомнение. — Но насколько я помню, для этого пути всегда требовалось как минимум три человека. Как же у вас двоих это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Нас даже удостоили титула Близнецы, дарованного двенадцатью Стражами, — ответил Го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подробно рассказал дяде Да и тетушке Юй обо всём, что произошло во время пробуждения. Выслушав их, тетушка Юй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другого от вас и не ожидали. Раз такое дело, у нас есть подарок, чтобы поздравить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ушла. Спустя некоторое время тетушка Юй вернулась, держа в руках черную коробочку размером с ладонь, и протянула её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награда. Открывайте.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взял коробку и открыл её. Внутри на бархате лежали два серебряных кольца. При виде колец Ян Минь моментально залилась краской, да и Го Хао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кольца нам когда-то подарили, — пояснил дядя Да. — Кажется, их называют пространственными кольцами. Нам от них всё равно толку мало, так что забирайте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 Хао и Ян Минь наконец пришли в себя. Они сосредоточились, пропуская через кольца Силу духа, и убедились, что перед ними действительно пространственные кольца. Изумление их было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правда нам? — заикаясь, переспросил Го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кивки дяди Да и тетушки Юй, ребята взяли по кольцу и надели их на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вам выбирать академию? — спросила тетушка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— ответил Го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пробудились, в ближайшие пару дней обязательно загляните в Ассоциацию карточных мастеров и зарегистрируйтесь. Кажется, после регистрации вам выдадут техники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завтра же пойдем, — ответил Го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дядя Да. — А теперь возвращайтесь домой и хорошенько отдохните, вид у вас сейчас совсем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ребята сразу пошли к ним, а поскольку техники культивации у них еще не было, Сила духа восстанавливалась медленно, отчего лица их и выглядели изможденными. Попрощавшись, ребята направились к себе в съемную квартиру. Добравшись до места, они разошлись по своим комнатам, повалились на кровати и тут же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академии То Мо продолжал руководить церемонией пробуждения. Внезапно сверху нахлынуло мощное давление. Ощутив его, То Мо тут же понял,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гнёт Короля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над академией появилась фигура мужчины с широкими плечами, мощным телосложением и шрамом на лице. Как только он возник, то сразу уставился на То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 тех, кто при пробуждении создал божественные карты, и сами карты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Мо, с трудом сопротивляясь давлению,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Они уже ушли, и божественные карты забрали с собой. Даже если бы они были здесь, я бы их вам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http://bllate.org/book/22047/2292613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