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Запретной Зоне Десяти Тысяч Зверей, на вершине одной из высоких колонн, стоит стройная женщина. Она достает из своей Коробки для карт фиолетовую Карту, на которой изображен лазурный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вставляет карту в специальный слот, и перед ней возникает лазурный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Ветрокрылый орел, отправляйся и возвести о присвоении титула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Ветрокрылый орел кивает, вокруг него начинают скапливаться потоки элемента ветра, а затем, мощно взмахнув крыльями, он превращается в лазурную вспышку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Ветрокрылый орел эпического ранга вернется довольно скоро, — бормочет себе под нос Зверь, садится в позе лотоса на колонне и продолжает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выходят из пространства и предстают перед остальными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объявляет: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Хао и Ян Минь успешно завершили пробуждение. Го Хао стал Карточным мастером-творцом и Боевым карточным мастером, а Ян Минь — Карточным мастером-творцом.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слетают с его уст, ученики внизу замирают от изумления. Они полагали, что для создания таких мощных и давящих карт потребовалась группа по меньшей мере из семи-восьми человек. Никто не ожидал, что с этим справятся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Го Хао и Ян Минь испытывает настоящий трепет — они вошли в историю. Двое в одиночку справились с путем Карточного мастера-творца, да еще и один из них стал Боевым карточным мастером.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толпа успела отойти от шока, раздается пронзительный крик орла. Лазурная тень проносится над академией и, превратившись в лазурного орла, начинает кружить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птицу, То Мо изумленно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Ветрокрылый орел господина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Ветрокрылый орел подает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особых обстоятельств этого пробуждения Двенадцать Стражей приняли коллективное решение присвоить Го Хао и Ян Минь титул Близнецов. Надеемся, вы будете усердно культивировать и не разочаруете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Ветрокрылый орел еще немного покружил в воздухе и снова исчез, превратившись в лазурную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орла вновь повергают присутствующих в шок, ведь лишь немногие удостаивались титулов от Двенадцати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можно нам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приходит в себя и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После сегодняшнего дня вам полагается три дня отдыха, а через три дня возвращайтесь, чтобы выбрать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кивают: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 До свидания,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кивает им в ответ, и Го Хао вместе с Ян Минь направляются к выходу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То Мо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 и лишены высокомерия, похоже, их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возвращается к проведению церемонии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Запретной Зоне Тысячи Оружий на высоких каменных колоннах неподвижно сидят две женщины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женщина в лазурном дворцовом одеянии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 этот раз задача,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открывает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было лишь в том, чтобы дать титул двум нашим преемникам.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кивает. Вторая женщина, в белоснежном дворцовом наряде,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мы скоро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изумлении восклицает: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уходите, старшие?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господин уже близок. Как только они придут, мы, естественно, последуем за ними, — в один голос отвечают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умолкает. Он прекрасно знает, что эти женщины не люди — их истинная сущность заключается в двух видах оружия. Когда он впервые попал сюда, именно они оставили его у себя и обучали. Можно сказать, что эти женщины — его учителя. Он приложил немало усилий, стал одним из Двенадцати Стражей и вызвался охранять Запретную Зону Тысячи Оружий.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охранял это место десятилетиями, а женщины каждый день обучали его различным техникам меча. Даже техники, которые он культивирует сейчас, были дарованы ими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старшие, не окажется ли ваш господин в оппозиции к нашей Стране Ся? — спустя долгое время спрашивает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Страж Страны Ся, он обязан был прояснить этот момент. Если их господин когда-нибудь станет врагом Страны Ся, он готов пожертвовать собой, чтобы предотвратить эту встречу. Таков был его долг как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лазурном одеянии усмехается: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Они не только не будут стоять по другую сторону баррикад, но и откроют для вас новую страницу истории. Так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Меч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вырастут, они изменят нынешнее положение дел в мире. И что бы ни случилось в будущем, мы можем гарантировать: они никогда не пойдут против Страны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складывает руки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старшие так говорят, я буду верить. Я также поздравляю вас со скорой встречей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чувствует, как с души падает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