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лапшичной Дяди Да, Го Хао и Ян Минь вошли внутр. В это время в заведении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Ян Минь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Да, Тетушка Юй,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кухни вышла невысокая женщина с чуть поседевшими волосами,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 Хао и Ян Минь,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вы сегодня так рано? Неужели сбежали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мы не сбегали! Просто завтра день пробуждения, поэтому школа отпустила нас пораньше, чтобы мы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Идите переодевайтесь, а потом поможете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переоделись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Го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а где Дядя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Ушел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начали подходить первые посетители, и ребята тут 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миску лапши со свининой и зеленью, и порцию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секунду, сейчас всё будет! — крикнул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гости стали расходиться, и у Го Хао с Ян Минь выдалась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полный мужчина с обеими руками, занятыми пакетами с едой. Заметив его, Го Хао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вы рано, — улыбнулся Дядя Да, увидев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пересказал ему всё то же самое, что говорил Тетушке Юй. Дядя 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Закрывайте лапшичную, сегодня делаем это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кивнул и с пакетами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зайдя внутрь, он высунулся обратно из проема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останетесь после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кивнули. Затем Го Хао сказал Ян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стол, а я пока закрою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 Хао подошел к Ян Минь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волнуешься перед завтрашним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волноваться? Я бы предпочел, чтобы мы попали в одну группу и оба стали карточными мастерами-творцами.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хочу, но вряд ли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раздался голос Дяди Да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помогите вынести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поспешили на помощь. Вскоре Го Хао посмотрел на расставленные по столу шесть блюд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особый праздник? Откуда такое изобилие?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Да, перестань дразнить детей, — вмешалась Тетушка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пробуждения, поэтому сегодняшний ужин побогаче. Пусть это будет пожеланием, чтобы вы оба успешно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Минь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нас ничего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вернетесь сюда и продолжите работать, — мягко ответила Тетушка Юй. — Удастся вам пробудиться или нет, для нас это неважно. Можете считать это место своим домом, так что не переживайте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Ян Минь навернулись слезы, она обняла Тетушку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приютили Го Хао и Ян Минь, они ни разу не попрекнули их и всегда всему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Юй похлопала Ян Минь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плакать. Такая большая уже, а ревешь.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обнял Го Хао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Держитесь. Удастся вам пробудиться или нет, всегда можете вернуться сюда,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Хао покраснели глаза,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давайте садитесь за стол, а то еда остынет и станет невкусно, — произнес Дядя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сели ужинать, и во время еды Дядя Да с Тетушкой Юй то и дело подкладывали им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Го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Да, Тетушка Юй, мы пойдем,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тоже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Да, Тетушка Юй,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отдохните как следует, не забивайте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съемной квартире Ян Минь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Хао, а что если пробудится только кто-то один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пробужусь я, то обязательно останусь рядом с тобой, никуда не уйду. Буду защищать тебя 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 Хао протянул руку и взъерошил волосы на голове Ян Минь,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не стала уворачиваться от его руки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они обнаружили простую планировку: две спальни, небольшая гостиная, крошечная кухня, ванная комната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бедны, им приходилось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пожелав друг другу спокойной ночи,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 Минь увидела гигантскую птицу: ее перья на верхней половине туловища были золотыми, а на нижней — желто-голубыми, клюв — длинным и острым, тело — огромным, на лапах красовалось по пять пальцев, а хвост венчали пять разноцветных длинных перьев, похожих на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же приснились мужчина и женщина. Их лиц было не разглядеть, но присмотревшись, он увидел, как эта пара превратилась в двух огромных птиц, парящих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Го Хао донесся чей-то голос: Фэнхуан: самец зовется фэн, а самка — хуан. Когда они вместе, их называют фэнхуан. Внешне они почти не отличаются друг от друга, и обе птицы символизируют благополучие и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