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Лохай, средняя школа Лохай.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перед классом молодая преподавательница без устали рассказывала о том, на что стоит обратить внимание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состоится ваша церемония пробуждения, именно она определит вашу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внизу ученики сосредоточенно вслушивались в каждое слово, и на то была веская причина: в этом мире люди делились на две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— те, кто пробудил способности, а вторые — те, кто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четкого разделения на касты не существовало, те, кто успешно пробудился, как правило, стояли намного выше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делилось на боевой тип, отвечающий за сражения, и тип творец, отвечающий за создание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боевого типа было множество ответвлений, тогда как у творцов имелась лишь одна способность — создавать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пробудиться в качестве карточного мастера-творца было намного сложнее, а таких людей насчитывалось немного,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карты для боевых карточных мастеров в основном создавались именно ими, значение карточных мастеров-творцов было огромно.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те из вас, у кого обнаружится талант карточного мастера, обязательно должны в первую очередь попробовать себя в роли творца. Если вы преуспеете, что ж, примите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стоит задирать нос, ведь от карточных мастеров-творцов требуется высочайшая степень взаимопонимания.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вдруг среди ваших напарников окажется ваш заклятый враг, вам все равно придется отбросить предрассудки, вы меня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действуя рука об руку, вы сможете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Услышали, —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потерпите неудачу в качестве карточного мастера-творца, не падайте духом, настройте свой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отправляйтесь на пробуждение боевого карточного мастера. Когда ячейки для карт боевого карточного мастера засветятся для вас, это будет означать успешное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станете боевыми карточными мастерами. Если не засветятся — значит, пробуждение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сидевших внизу парней — худоватого телосложения, но с приятными чертами лица — внешне внимательно слушал наставницу,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мыслях уже обдумывал, как бы попозже отпроситься у босса с работы, ведь завтра предстояло пробуждение, поэтому нужно было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вырос в сиротском приюте, а позже, ради учебы, покинул его и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политике Страны Ся был пункт о том, что обучение перед церемонией пробуждения предоставляется бесплатно, поэтому Го Хао очень дорожил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плату за учебу отменили, на еду и проживание все равно требовались деньги, поэтому он постоянно подрабатывал в одной лапшичной, зарабатывая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преподавательница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Уровни культивации карточных мастеров делятся на девять ступеней: Ученик карт, Студент карт, Эмиссар карт, Дух Карт, Генерал карт, Владыка карт, Король карт, Верховный император карт и Император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еще более высокие ступени над ними, зависит от того, представится ли вам шанс заглянуть за эту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этом урок окончен, возвращайтесь и хорошо отдохните перед завтрашней церемонией пробуждения. — С этими словами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преподавательница ушла, ученики кучками по два-три человека начали собираться вместе и расходиться. Никаких проявлений заносчивости или издевательств здесь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прошлом то и дело находились те, кто, полагаясь на влияние собственных семей, притеснял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тот самый притесненный человек успешно пробуждался, набирал силу и стирал обидчика вместе со всем его родом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круглых дураков, подобного здесь практически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Хао, ты собрался? Если да, то давай отправимся к дяде Да, — раздался звонкий, похожий на пение птички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миниатюрная девушка с легкими детскими щечками; хотя ей едва исполнилось восемьнадцать, фигура у нее уже была прекрасно развита, а лицо отличалось миловидной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Минь, я все собрал, пошли, — с улыбкой ответил Го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из того же детского дома, что и он, они вместе поддерживали друг друга в этом большом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вместе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подрабатывали в одной и той же лапшичной. Ее хозяин, плотного телосложения мужчина с добрым нравом, носил черные квадратные очки и целыми днями ходил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 и еще не нашли работу, им часто приходилось перебиваться с хлеба на воду, они вечно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хозяин лапшичной заметил их, приютил и позволил остаться помогать, благодаря чему у них появился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Лапшичная находилась недалеко от школы, а заодно и поблизости от их съемной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