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поклонились Старейшине. Кто-то опирался на товарищей, кто-то уже лишился конечностей — все они в смятении поспешили прочь, выглядя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обратился к пятерым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 и следите за ними, чтобы у них не было иных замыслов! Если заметите что-то подозрительное, подавайте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Четвертый Старейшина! — получив приказ, те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хоть ты и не был законченным злодеем, но совершил слишком много кровавых грехов, так что не вини никого в такой участи... — в голосе Четвертого Старейшины звучало глубокое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заметил, как в неприметном уголке внутри черной жемчужины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вернулся во Внутренний Двор и направился к себе, однако Е Чаншэн отсутствовал, а снаружи доносился шум. Обычно в это время все либо практиковались, либо отправлялись на задания, чтобы заработать пилюли для повышения уровня культивации. Столь праздной атмосферы здесь почти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вышел из комнаты и, следуя за звуками, добрался до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не подскажешь, что здесь происходит? Почему сегодня так много народу? — спросил Лунь Чэнь у стоящего рядом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отборочный тур для перехода во Внутренний Двор среди учеников прошлого набора. У них очень высокий уровень силы, мы наблюдаем за ними, чтобы набраться опыта, да и самим в будущем будет проще, когда придет наш черед! — охотно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начались состязания и сколько они продлятся?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Начались вчера, всего семь дней. Все, кто достиг Ступени Перемещения Гор, могут участвовать в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мы, новички, можем принять участие? — поинтересовался Лунь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Мы поступили всего несколько месяцев назад, никто из нас еще не достиг Ступени Перемещения Гор. Просто будем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поблагодарил его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задание: убить двурогого хукуя второго ранга — выполнено, рога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добыть цветок фениксита —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кристалл тигра, который можно найти только в логове Короля Львов Тигрового Кристалла 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выполнены, Король Львов Тигрового Кристалла тоже мертв. Правда, тогда рядом был детеныш, значит, и логово должно быть недалеко. Все равно собирался в заднюю часть гор, заодно заскочу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Лунь Чэнь приступил к тренировке следующего этапа. Теперь он мог свободно преобразовывать Силу Сюань в материальные предметы: мечи, кинжалы, а также создавать тонкий слой доспехов. Чтобы избежать неожиданностей, он сел в позу лотоса и начал медитировать. Благодаря проходимости духовных меридианов в его теле, управлять Силой Сюань было легче, чем другим. После трех дней тренировок доспехи стали гораздо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заднюю часть гор к тому месту, где встретил львенка, он начал обыскивать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 Чэнь, что ты ищешь? — заметив его поиски, спросила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убили Короля Львов Тигрового Кристалла, я должен был забрать сопутствующий кристалл из его логова. Он должен быть где-то здесь, — ответил Лунь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это, там я была уже несколько раз, — безразлично бросила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проследовал за ней к указанному месту и действительно обнаружил пещеру, всю усыпанную фиолетовыми кристаллами. Эти камни были обычным материалом для создания низкоуровневых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пещере, он внезапно услышал шорох и, осторожно подойдя ближе, обнаружил детеныша Короля Львов Тигрового Кристалла. Оказалось, их было двое, и этот выглядел довольно слабым. В момент, когда Лунь Чэнь заметил его, львенок что-то жадно всасывал из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 Чэнь, скорее, не дай ему съесть всё! — воскликнула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схватил львенка, а тот начал громко пищать от недовольства — явно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исток фиолетового кристалла. Он образуется в местах скопления этих камней спустя тысячи лет и крайне полезен для демонических зверей. Так бездарно его тратить — просто расточительство! Давай, Лунь Чэнь, соберем его, я потом потихоньку съем! Чего застыл? Тебе эта штука всё равно не поможет, она полезна только для демонического или звериного рода! — Мо Юй достала из Пространственного кольца множество склянок и принялась радостно собирать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земле выстроился целый ряд заполненных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оставь немного малышу, он теперь сирота, жалко его! — Лунь Чэнь погладил львенка по голове. — Ладно, хватит,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попутно один кристалл тигра, он покинул пещеру и направился вглубь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возвращаться, зачем идешь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молчал, продолжая путь. Мо Юй снова приняла облик маленькой змейки и, устроившись на его плече, доедала остатки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они приблизились к месту, где погиб Лю Месэн. Лунь Чэнь обернулся к Мо Юй: та наелась и теперь сладко спала. Когда он передавал жемчужину Лю Месэну, то оставил на ней метку, поэтому быстро нашел этот лишенный ауры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полностью выполнено, и Лунь Чэнь направился обратно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заданий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пришел сдать задание. Оглядевшись, он не увидел Оуян Чи, но заметил одного из его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Оуян Чи и передай, что я пришел сдавать задание! — приказал Лунь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Уже вернулся? Жди здесь, если придет брат Чи и узнает, что ты его разыграл, мы втроем сделаем так, чтобы тебя вынесли отсюда вперед ногами! — огрызнулся тот, проявляя всё свое раболепие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Оуян Чи в сопровождении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только не говори мне, что ты действительно всё выполнил? Кто в академии не знает, что в задней части гор сейчас неспокойно? Неужели тебе и правда удалось поймать рыбку в мутной воде? Ха-ха-ха! — все четверо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проигнорировал их, протянул жетон задания распорядителю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на стол рога хукуя, цветок фениксита и кристалл тигра. Распорядитель проверил всё, вернул Лунь Чэню идентификационный жетон, в котором уже была записана награда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пари всё еще в силе? — Лунь Чэнь посмотрел на четверку, ничуть не уступая им в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Чи подошел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 эти дни в горах полно учеников Внутреннего Двора, кто знает, не нашел ли ты себе помощников благодаря своей смазливой мордашке? — он замахнулся, чтобы ударить Лунь Чэня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собираешься нарушить уговор?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нарушу? Нас тут четверо, к тому же еще и он... — Оуян Чи кивнул на того, кого привел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тела новичка мгновенно вспыхнуло слабое свечение — судя по всему, он только что достиг Ступени Перемещения Гор — начальной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Оуян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Лунь Чэнь нанес удар кулаком в живот Оуян Чи, а затем пнул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мне? — Лунь Чэнь окутал тело Силой Сюань, создав плотный слой брони, которая выглядела невероятно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http://bllate.org/book/22046/2292560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