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Чэнь ответил: Старший, вы преувеличиваете. Оба раза я лишь приложил руку, не стоит и говорить о каком-то воздаянии. Юная Мо Юй мне очень симпатична, я помогал ей исключительно по своей воле, так что вам не нужно меня благодарить!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очень хорошо. В наше время редко встретишь человека с такими бескорыстными помыслами. Но вам здесь больше оставаться нельзя. Завтра день полнолуния, снаружи уже собралось множество культиваторов, и все они пришли за мной. Воспользуйтесь тем, что пока никто не обращает на вас внимания, и скорее уводите Мо Юй отсюда, — торжественно произнес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Лю, не нужно больше об этом говорить. Я не уйду. К тому же, это еще не безвыходная ситуация. Если я сбегу и попаду к ним в руки, разве не стану я еще более легкой мишенью?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же ты так упрямишься? Эх… ладно, будь по-твоему. Остается лишь завтра вступить в решающую схватку…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Лунь Чэнь произнес: Старший, этот Кристаллический лотос, что я сегодня добыл, был найден Мо Юй и её спутниками. Я лишь хранил его у себя. Верю, что с этой вещью вам завтра будет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Лунь Чэнь и достал эту драгоценную траву, выражение его лица оставалось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брат, эта вещь действительно мне поможет, так что благодарю, — мужчина средних лет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Чэнь, те злодеи снаружи завтра объединятся, чтобы напасть на дядю Лю. Это дело тебя не касается, найди момент и проскользни прочь, чтобы тебя не задело, — сказала Мо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оно что, те люди снаружи называют великим демоном именно вас? Но вы совсем не похожи на демонов, как же так вышло? — удивился Лунь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Ха-ха! Великий демон? Они мне даже льстят. Впрочем, я и правда убил немало людей, так что прозвище демона вполне заслужено, — расхохотался Дядя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Принцесса, лучше ступай отдохни, мне нужно переговорить с Лунь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поднялась, посмотрела на Дядю Лю, тот кивнул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Чэнь, я пойду отдохну. Не бойся, дядя Лю тебя не обидит, — сказала Мо Юй Лунь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Юй ушла, Дядя Лю воздвиг звукоизолирующий барьер и сказал: Парень, я отослал Мо Юй, потому что у меня есть к тебе одна просьба, и я надеюсь, ты не откажешься мне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Чэнь ответил: Говорите, старший. Если это в моих силах, я сделаю всё, что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зовут Лю Месэн, я один из четырех королей демонов Бескрайнего моря. Из-за смуты в клане мне пришлось бежать сюда. В молодости я полюбил человеческую девушку по имени Цзю Яо, дочь нынешнего Главы секты Сюаньтянь. Позже, из-за протеста секты, её заточили в запретной башне Сюаньтянь, запретив делать хотя бы шаг за её пределы. Чтобы быть с ней, я ценой огромных усилий выкрал сокровище секты Сюаньтянь — Свиток Сюаньтянь, надеясь преподнести его как свадебный дар. Но я не ожидал, что даже это не поможет добиться признания. Предрассудки в сердцах людей — словно неприступные горы… — говоря это, Лю Месэн едва не проронил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снаружи так много людей из секты Сюаньтянь. Они знают, что сокровище у меня, и хотят его вернуть. Завтрашняя ночь полнолуния — мой единственный шанс на эволюцию. Если я преуспею, то смогу достичь ступени Возвращения к Руинам, и тогда все они вместе взятые не продержатся против меня и одного удара! Но я прекрасно знаю, что шансы на успех ничтожны. Я — девятиголовый Сянлю, мне нужно поглотить эссенцию луны. Каждые сто лет меня настигает испытание, и если я прохожу его, то обретаю новую голову и значительно увеличиваю силу. После девяти голов у меня остается лишь три шанса на эволюцию, два из которых я уже провалил. Это мой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будет, если провалишь и в этот раз? — спросил Лунь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провалюсь, то отступлю на одну ступень назад, а мое развитие навсегда замрет, — Лю Месэн посмотрел вдаль, словно в его сердце жила бесконечная тоска и слишком много тревог.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проходил это испытание с помощью секты, возможно, у меня было бы тридцать процентов шанса, но теперь, когда вокруг столько врагов, я уже ни на что не надеюсь… Однако твое появление подарило мне проблеск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Я? Но я сейчас лишь на Ступени Пещерных Небес, даже до Ступени Перемещения Гор не дошел. Чем я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человек, твой уровень культивации низок, и ты не принадлежишь к секте Сюаньтянь, поэтому на тебя никто не обратит внимания. Этот проблеск надежды не для меня — я уже готов к смерти. Я хочу, чтобы ты забрал Мо Юй и обеспечил её безопасность, — Лю Месэн пристально посмотрел в глаза Лунь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найду способ вывезти её завтра, — ответил Лунь Чэнь. — Но я вижу, как она привязана к вам, боюсь, она не захочет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Юй… не волнуйся. Она седьмая принцесса моего народа. У неё было шестеро братьев, но все они погибли в той смуте. Она прекрасно осознает свой долг, и когда придет время, я найду способ заставить её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протянул руку, и из его ладони внезапно возник древний свиток, излучавший зеленое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сокровище секты Сюаньтянь — Свиток Сюаньтянь. То, что есть у секты — лишь копия, это же оригинал. Я отдам его тебе, поглоти его, и твое понимание природы трав и талант к алхимии станут непревзойденными! Но если когда-нибудь ты доберешься до секты Сюаньтянь и увидишь Цзю Яо, передай ей мои слова: Пусть миры разделяют нас, я буду с тобой в следующей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Чэнь принял Свиток Сюаньтянь: Старший, в мире нет ничего абсолютного. Вы считаете ситуацию безвыходной, но мне кажется, что в отчаянии всегда кроется шанс на спасение! Хотя я не знаю вашего плана на завтра, по вашей решимости умереть я кое-что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Чэнь вытащил из рукава предмет: Эта вещь досталась мне по чистой случайности. Внутри есть пространство, способное хранить душу. Если завтра вы действительно окажетесь в тупике, перед смертью спрячьте в него свою душу, быть может, в будущем появится способ возродиться! — Лунь Чэнь достал семечко из Золотого Лотоса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Месэн поразился: Эта вещь действительно способна скрывать следы! Если это так, стоит попробовать. Надеюсь, в этот раз небо будет на моей стороне! Отдыхай и ты, завтра нас ждет смертельная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Чэнь поклонился и удалился. Найдя в пещере уединенное место, он сел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культивации начинается с двенадцати лет и делится на ступени: Открытие Меридианов — Ступень Пещерных Небес — Ступень Перемещения Гор — Сфера Проникновения в Сокровенное — Ступень Человеческого Источника — Ступень Земного Источника — Ступень Небесного Источника — Ступень Возвращения к Руинам — Ступень Истока Дао — Ступень Квази-Императора — Ступень Великого Императора! Начиная со Сферы Проникновения в Сокровенное, каждая ступень делится на начальную, среднюю и позднюю.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Чэнь сейчас достиг Великого Совершенства Ступени Пещерных Небес. А Ступень Перемещения Гор позволяет мастерски управлять каждой крупицей Силы Сюань, материализуя её. Признак этой ступени — способность создавать из Силы Сюань щиты или доспехи.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Чэнь погрузился в изучение Свитка Сюаньтянь. Свиток превратился в бесчисленные священные письмена, которые одно за другим начали впитываться в тело юноши, и в его разуме мгновенно возникло множество знаний о травах и лекарственных составах. Когда все световые символы вошли в тело Лунь Чэня, они соединились в световой котел, который беззвучно завис в его море сознания. Затем он начал неистово поглощать окружающую духовную энергию Атрибута Дерева. Лунь Чэнь не стал препятствовать котлу, продолжая безмолвное поглощение.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http://bllate.org/book/22046/2292557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