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Цзицзы чувствовал, будто внутри его тела копошится тысяча ядовитых насекомых!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было хуже, чем в аду, и в голове билась лишь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если бы я знал, что так закончу! Но возмездие кармы — это то, что тебе, старый Кровавый Демон, никогда не постичь. Я буду ждать тебя там, внизу!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размаху ударил себя ладонью прямо в темя.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Чэнь вышел наружу и долго смотрел на вход в пещеру, не в силах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заметил, что Король Львов Тигрового Кристалла, который до этого преследовал его, внезапно словно откликнулся на какой-то 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зверь развернулся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Неужели есть что-то важнее, чем месть? Нет, я должен проследить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Лунь Чэнь обрел хоть какую-то способность защитить себя, его смелость заметно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 следам Короля Львов, он долго крался за ним и, наконец, увидел, как тот остановился в очень укромном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огляделся по сторонам. Лунь Чэнь тут же затаился. Убедившись, что поблизости нет других существ, Король Львов со спокойной душой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Пробравшись через густые заросли и миновав узкий извилистый проход, Лунь Чэнь оказался в небольшой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невелика, в воздухе стояла густая влага, внизу протекали два ручейка, а с потолка ровными рядами свисали сталактиты. В самой верхней части свода зияло отверстие, напоминающее оконный проем. Лунный свет пробивался сквозь него и падал на белую орхидею, отчего цветок казался невероятно чистым и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Зале Пилюль висело изображение этого цветка. Это Кристальная орхидея, главный ингредиент для создания пилюль пятого ранга. Она бесценна и считается чудодейственным лекарством! — Лунь Чэнь узнал её с первого взгляда. — Судя по виду, она вот-вот распустится. Как только раскроется — наступит лучший момент для сбора, но цветение продлится всего лишь время, необходимое для сгорания одной палочки благовоний!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Чэнь не смел действовать опрометчиво: у каждой духовной травы всегда есть зверь-защитник.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 «Нет, этот Король Львов слишком слаб. Такое сокровище ему не под силу охранять. Нужно наблюдать внимательнее».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глубины пещеры послышались шаги. Появилась девушка в черном платье, на вид лет одиннадцати-двенадцати, в сопровождении четырех стражей в черных мантиях.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Чэнь поспешно спрятался, желая посмотреть,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Король Львов Тигрового Кристалла охраняет Кристальную орхидею, девушка тут же отдала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команде четверо воинов окружили зверя. Лунь Чэнь не решался даже высунуться — если его обнаружат, последствия будут плачевными. Не прошло и нескольких вздохов, как снаружи все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черном увидела, что лев повержен, и снова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четверо, немедленно расставляйте формацию! Я чувствую, здесь опасно. Как только цветок распустится, мы сорвем его и сразу уйдем!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воинов встали по углам и одновременно активировали технику. Кристальная орхидея мгновенно оказалась защищена сияющим голубым барьером. Стражи не спускали глаз с окрестностей.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был уже на грани цветения, как вдруг на них обрушилось чудовищное давление. Кроваво-красный змеиный хвост обрушился сверху, и одним ударом формация была разбита!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в ужасе отпрянули. Они выставили вперед свои длинные копья, на кончиках которых вспыхнул огонь, и одновременно выпустили четыре огненных луча в сторону змеи. Пламя зашипело на чешуе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орхидея раскрылась. Её нужно было сорвать в течение времени сгорания палочки благовоний, иначе все целебные свойства пропадут!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Удерживайте его! — крикнула девушка в черном, после чего с невероятной скоростью бросилась к орхидее и сорвала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змея высунула язык и выплюнула шар пламени, оттеснив стражей. Затем она хлестнула хвостом в сторону девушки. Один из охранников в черной мантии, увидев это, бросился наперерез, чтобы принять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хвост всей мощью обрушился на тело охранника, но даже это не остановило его — удар все равно пришелся на девушку. У неё была невысокая база культивации, и если бы этот удар достиг цели в полную силу, она бы либо погибла, либо получила тяжелейшие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отбросило, как пушечное ядро, она проскользила по земле несколько метров и, наконец, остановилась прямо у ног Лунь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атака гигантского питона не прекратилась. Он снова ударил хвостом, раздробив сталактиты на потолке — камни градом посыпались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огромный валун вот-вот раздавит девушку, Лунь Чэнь, не раздумывая, бросился вперед, подхватил её и, перекатившись несколько раз по земле, выровнялся. Он подхватил её на руки и помчался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змея уже обладала зачатками разума и сразу поняла его намерение. Она плюнула в сторону выхода густой слизью, и вход в пещеру мгновенно обвалился.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змея швырнула в них огромный камень. Лунь Чэнь направил Силу Сюань, чтобы отбить его другим камнем. От столкновения обломки разлетелись в разные стороны, и Лунь Чэня сбило с ног ударной волной. Осколков было слишком много, поэтому он прикрыл собой девушку, приняв весь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пыль осела, и девушка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Чэнь лежал под ней, а она — сверху. Он разжал руку, которой обнимал её за талию,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вставать?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ответила. Вместо этого она высунула язык, лизнула его в щеку, а затем сменила облик — перед ним предстала маленькая черная змейка. Она проползла по его руке и обвилась вокруг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Чэнь поднялся и огляделся: поле битвы было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 завален. Ты знаешь, есть ли другой путь? — спросил он змейку.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туда, откуда я пришла, быстрее! Мои слуги долго не продержатся!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Чэнь поспешно двинулся вглубь пещеры. Огненный питон расправился с четырьмя стражами и теперь гнался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Сверни в левый проход впереди! — командовала маленькая черная змейка.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питон преследовал их, но из-за узких коридоров не мог развить высокую скорость. Под руководством змейки Лунь Чэнь тоже двигался весьма прытко.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следующих трех развилках иди направо, а на четвертой — налево!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указаниям, Лунь Чэнь быстро ушел вглубь пещеры. Питон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опасность миновала, девушка соскользнула с плеча и снова приняла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представились. Я Мо Юй, из клана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Лунь Чэнь, человеческий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встреча — судьба. Ты спас меня уже дважды. Как мне отблагодарить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подземную пещеру, где на циновке сидел мужчина средних лет. В своде над ним было круглое отверстие с кристаллом, который позволял мужчине впитывать эссенцию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это тот человек, о котором я тебе рассказывала. Он спас меня тогда, а сегодня снова пришел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назвали дядей Лю, уставился на Лунь Чэня, и в его глазах читалась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благодарю тебя за своевременную помощь моей племяннице. Раз уж нам суждено было встретиться, скажи, чего ты желаешь? Быть может, я смогу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http://bllate.org/book/22046/2292556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