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Лунь Чэнь прекрасно понимал, сколько в нем силы, и у него еще не было способностей, чтобы связываться с Королем Львов Тигрового Кристалла. Однако он решил проследить за этим маленьким зверьком, чтобы отметить его местоположение и подготовиться к будущему. Лунь Чэнь осторожно следовал за ним, как вдруг мимо проходил патрульный отряд Академии Тяньцин. Их капитан Лю Цин увидел, что Лунь Чэнь выслеживает детеныша Короля Львов Тигрового Кристалла, и, не раздумывая, полоснул мечом. Маленький лев погиб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чащи донесся пронзительный львиный рык. Паренек, считай, что тебе не повезло встретить меня. Жди, пока станешь обедом для этого Короля Львов, а мы уходим! — после этих слов отряд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стиснул зубы и бросился наутек, затаив в сердце глубокую обиду. Не прошло и двух мгновений, как к трупу детеныша примчался сам Король Львов. Издав еще несколько душераздирающих воплей, он огляделся по сторонам. Вокруг никого не было, кроме Лунь Чэня, который безумно бежал прочь. Лев мгновенно переключил всю свою ярость на него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старик, это не я сделал! Даже если бы ты одолжил мне десяток храбростей, я бы все равно не посмел тебя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кричал, не переставая бежать, но дистанция между ними неумолимо сокращалась, пока они не углубились в самую чащу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львом и Лунь Чэнем сократилось до одного прыжка. Король Львов оттолкнулся задними лапами и совершил яростный скачок, намереваясь разорвать мальчишку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Лунь Чэнь подпрыгнул, наступил ногой прямо на кончик носа зверя и, используя силу толчка, снова немного оторвался от него. Лев промахнулся, его аура резко возросла, и спустя пару вдохов он уже оказался справа от Лунь Чэня, нанося сокрушительный удар лапой. Лунь Чэнь попытался блокировать атаку руками, но разница в силе была слишком велика. Король Львов, словно пнул мячик, отправил Лунь Чэня в полет. Тот отлетел влево, как пушечное ядро, трижды выплюнул кровь и с тяжелым стуком врезался спиной в каменную стену под горой, оказавшись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удара в скале образовалась брешь, ведущая в узкий проход. Увидев, что лев снова готовится к прыжку, Лунь Чэнь поспешил юркнуть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Короля Львов просунулись в проем и несколько раз скрежетнули по камню, но Лунь Чэнь уже углубился в недра горы. Разъяренному зверю оставалось лишь изливать свой бесконечный гнев у входа, пока он окончательно не завалил его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достал огниво и двинулся вперед по темному коридору. Спустя полчаса он остановился и пробормотал: Неужели у этого проклятого места нет конца? Ладно, придется идти дальше, этот зверь наверняка устроил засаду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продолжил путь и примерно через час наконец вышел в просторное помещение. Стоило ему наступить на плиту у входа, как сработал какой-то массив, и вся пещера озарилась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предстала огромная статуя Будды. Одна рука его была повернута ладонью наружу, другая сжимала печать, а выражение лица было суровым. Вот только само изваяние и его лик были сильно повреждены, покрыты глубокими царапинами. По бокам от Будды стояло множество других статуй, также изуродованных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пещеры находился лотосовый трон, мерцавший зеленым светом. Как только Лунь Чэнь протянул руку, чтобы коснуться его, мощная сила втянула его в иное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приступа головокружения Лунь Чэнь оказался в странном мире. Законы пространства здесь были нарушены, вокруг царило запустение, а с неба то и дело били красные молнии. Земля была усеяна сухими костями, а на черепах виднелись клыки — было ясно, что павшие здесь существа не были людьми. Повсюду валялись останки, свидетельствовавшие о том, что когда-то здесь произошла грандиозная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двинулся вперед и впереди заметил хижину. Увидев внутри силуэт,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 попал сюда по ошибке и не хотел беспокоить вас. Надеюсь, вы не в обиде, — Лунь Чэнь отвесил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прошло, наконец-то появился живой человек. Иди сюда, садись! — старец указал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не стал жеманничать и сразу присел: Дедушка, что это за место? Вы здесь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заперт — не совсем верное слово. Просто я пока не могу уйти. Это мой собственный мир. В той битве много лет назад я победил, но последствия были ужасны: мы сражались снаружи, в пещере, а потом пробились прямо в это измерение, разрушив само пространство. Он получил, что хотел, но был мной тяжело ранен и насильно изгнан, хотя, думаю, он все же погиб, — старец погрузился в воспоминания, словно все случилось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дедушка, смогу ли я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конечно сможешь. В конце концов, это все еще мой мир. Пусть он и разрушен, контроль все еще у меня! Но не спеши уходить. Я здесь уже тысячи лет, до смерти соскучился. У тебя неплохие кости, почему бы мне не погадать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вы умеете предсказывать будущее? Хорошо, давайте, пусть это будет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покачал головой и улыбнулся: Мое имя — Тянь Цзицзы, я могу предсказать волю Небес, а погадать тебе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совершил четыре жеста, сложил пальцы в печати и указал на Лунь Чэня, воскликнув: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Лунь Чэня возник световой экран, внутри которого замелькало отражение того, как он поступал в Академию Тяньцин. Лунь Чэнь был ошеломлен: Как вы это сделали?.. Кстати, дедушка, а можно увидеть кадры из моего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какое именно время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немного подумал: Хочу увидеть момент своего рождения, тогда я смогу разглядеть лицо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проще посмотреть на тебя, когда ты еще был во чреве, так ты отчетливо увидишь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снова сложил печати и указал на юношу, но на сей раз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этого не может быть! Попробуем еще раз! — Тянь Цзицзы выпустил мощную ауру, из его рукавов вылетели четыре флажка и встали вокруг Лунь Чэня. Старец сложил шестнадцать печатей, что-то зашептал, и после команды Явись рядом с Лунь Чэнем возник экран, но внутри него была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Цзицзы занервничал: Вот чертовщина. Даже когда я предсказывал будущее для того старика Мин Хэ, такого не было. Нет, нельзя терять лицо перед юнцом! — он достал из-за пазухи компас и велел Лунь Чэню капнуть на него кровью. Лунь Чэнь подчинился, после чего компас бешено завращался. Спустя время, равное половине чашки чая, он наконец остановился. Тянь Цзицзы убрал компас, нахмурился и сказал: Дитя, не знаю, поверишь ли ты мне... это звучит нелепо, но гадание не ошибается. — Старец помедлил и добавил: На самом деле ты —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Лунь Чэня. Лунь Чэнь уставился на него как на безумца. Ему показалось, что старик не договорил, и он стал ждать продолжения. Но продолжения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похож на труп? Или, может, я марионетка?.. Ваши способности к предсказанию, мягко говоря, средние!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не зная, как оправдаться, произнес: Судя по гаданию, ты умер еще тысячу с лишним лет назад. Но ты стоишь передо мной живой. Даже если кто-то изменил твою судьбу, возраст-то изменить невозможно, это ни в какие ворота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http://bllate.org/book/22046/2292554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