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Лунь Чэнь тоже направлялся к северному хребту в тылу горы! По идее, он уже должен был встретить двурогих хукуй — демонических зверей второго ранга, которые обычно водятся на внешних окраинах. Хотя хукуй достигают зрелости лишь к третьему рангу, а большинство из них — это звери второго ранга, они обладают удивительной плодовитостью: приносят потомство дважды в год, по четыре-пять детенышей за раз, так что столкнуться с ними проще простого. Быть может, сегодня в тылу горы слишком много людей, и хукуй испугались ауры сильных мастеров, поэтому и не смеют показываться!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пойду-ка еще глубже, а охоту на хукуй отложу на пару дней, сначала нужно собрать «цветок феникса», — мысленно подумал Лунь Чэнь, но шагов не замедлил!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феникса любит солнце и растет только в местах, не затененных деревьями. По форме он напоминает хвост феникса, источает легкий аромат, годится для алхимии и приносит огромную пользу тем, кто культивирует стихию огня! Труд вознагражден: возле кучи камней Лунь Чэнь обнаружил один цветок, осторожно сорвал его и спрятал! И только он собрался идти дальше, как заметил впереди больше десятка людей, которые стояли друг напротив друга. Лунь Чэнь украдкой спрятался за деревом, чтобы посмотреть,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сторона явно состояла из учеников Внутреннего Двора Академии Тяньцин, а на другой находился лысый мохнатый монах лет восемнадцати-девятнадцати, двое юношей, на одеждах которых красовался иероглиф «сюань», и еще трое в монашеских нарядах!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монах во главе произнес: </w:t>
      </w:r>
    </w:p>
    <w:p w:rsidR="00BB20FC" w:rsidRPr="00357A74" w:rsidRDefault="00357A74" w:rsidP="00BB20FC">
      <w:pPr>
        <w:jc w:val="left"/>
        <w:rPr>
          <w:sz w:val="28"/>
          <w:lang w:val="en-US"/>
        </w:rPr>
      </w:pPr>
      <w:r w:rsidRPr="00357A74">
        <w:rPr>
          <w:sz w:val="28"/>
          <w:lang w:val="en-US"/>
        </w:rPr>
        <w:t>— Я ученик секты Алмаза, мое дхарма-имя — Покоряющий Пустоту, эти двое — ученики секты Сюаньтянь, а трое за моей спиной — мои старшие братья. Мы преследуем след давнего маньяка-убийцы. Этот человек совершил чудовищные преступления, и на сей раз мы должны его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белом ответил: </w:t>
      </w:r>
    </w:p>
    <w:p w:rsidR="00BB20FC" w:rsidRPr="00357A74" w:rsidRDefault="00357A74" w:rsidP="00BB20FC">
      <w:pPr>
        <w:jc w:val="left"/>
        <w:rPr>
          <w:sz w:val="28"/>
          <w:lang w:val="en-US"/>
        </w:rPr>
      </w:pPr>
      <w:r w:rsidRPr="00357A74">
        <w:rPr>
          <w:sz w:val="28"/>
          <w:lang w:val="en-US"/>
        </w:rPr>
        <w:t>— Линь Фэн, ученик Внутреннего Двора Академии Тяньцин, а это мои младшие братья. Знаете ли вы, что это тыл нашей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вовсе не хотели проявлять неуважение, но через три дня этот демон будет проходить через скорбь грозового испытания. Если он преуспеет, боюсь, этот тыл горы будет стерт с лица земли! — сказал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сегодня мы уже встретили несколько групп людей, преследующих этого демона. Но раз это все же тыл нашей академии, почему бы нам не пойти вместе? Если мы действительно встретим демона, то тоже сможем внести свой вклад! — Линь Фэн не до конца им доверился и, разумеется, сохранял определенную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 этом нет ничего плохого, тогда пойдем вместе! — монах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удалились вместе, и скорость их передвижения вызвала у Лунь Чэня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Лунь Чэнь тоже знал, что здесь задерживаться не стоит, поэтому ускорил сбор, а углубившись еще на двести ли, наконец собрал достаточное количество трав! Вдруг до него донеслись звуки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малышка, не сопротивляйся. Какой бы сильной ты ни была, тебе не выстоять против совместной атаки нас четверых! — говорил мужчина средних лет с отталкивающей внешностью, стоявший во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 девушка была облачена в белое платье, ее лицо скрывала вуаль, так что черт лиц разглядеть не удавалось, но было нетрудно догадаться, что перед нами ледяная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тыл нашей академии, а вы творите здесь беззаконие. Смотрите же, я уничтожу вас, вредителей! — с этими словами она подняла меч перед грудью, на лезвии вспыхнули четыре световых кольца, аура вокруг нее бурно возросла, после чего она швырнула меч в воздух. Над головами четверых мужчин клинок закрутился с безумной скоростью, и вслед за его вращением посыпались мириады световых мечей! — Дождь мечей, уничтожь и покарай! — едва сорвалось с ее губ слово «смерть», вращающийся в небе волшебный меч внезапно замер, нацелив острие на четверых врагов, и смертоносное намерение проявилось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четверо не посмели относиться к делу легкомысленно: они одновременно обрушили четыре кулака, используя силу друг друга для отскока в разные стороны. Когда острие коснулось земли, ци меча брызнула во все стороны и тяжело ранила всех четверых! После этого приема у девушки явно исчерпалась Сила Сюань, дыхание стало нестабильным. Заметив это, четверо мужчин мгновенно появились вокруг нее и одновременно нанесли удары кулаками, пытаясь закончить бой одним ударом! Девушка сохраняла беспристрастность: проигнорировав двоих позади, она обрушила две ладони на тех, кто был перед ней. В этот самый момент кулаки двоих сзади яростно обрушились на спину девушки. Изо рта девушки хлынула кровь, а ее ладони спереди встретились с кулаками противников. Было видно, как ладони вливают холодную ци в тела тех двоих, и их кулаки мгновенно покрылись ледяной коркой! Затем девушка, словно потерявший управление бумажный змей, рухнула с небес, переломала несколько деревьев и покатилась прямо к ногам Лунь Чэня! Холодная ци проникла в тела двоих врагов, а оставшиеся двое поспешили проверить их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девушка упала прямо перед ним, Лунь Чэнь поспешно помог ей подняться: </w:t>
      </w:r>
    </w:p>
    <w:p w:rsidR="00BB20FC" w:rsidRPr="00357A74" w:rsidRDefault="00357A74" w:rsidP="00BB20FC">
      <w:pPr>
        <w:jc w:val="left"/>
        <w:rPr>
          <w:sz w:val="28"/>
          <w:lang w:val="en-US"/>
        </w:rPr>
      </w:pPr>
      <w:r w:rsidRPr="00357A74">
        <w:rPr>
          <w:sz w:val="28"/>
          <w:lang w:val="en-US"/>
        </w:rPr>
        <w:t>— Девушка, девушка, очнитесь! Вы же не можете умереть! </w:t>
      </w:r>
    </w:p>
    <w:p w:rsidR="00BB20FC" w:rsidRPr="00357A74" w:rsidRDefault="00357A74" w:rsidP="00BB20FC">
      <w:pPr>
        <w:jc w:val="left"/>
        <w:rPr>
          <w:sz w:val="28"/>
          <w:lang w:val="en-US"/>
        </w:rPr>
      </w:pPr>
      <w:r w:rsidRPr="00357A74">
        <w:rPr>
          <w:sz w:val="28"/>
          <w:lang w:val="en-US"/>
        </w:rPr>
        <w:t>Девушка открыла глаза и промолвила: </w:t>
      </w:r>
    </w:p>
    <w:p w:rsidR="00BB20FC" w:rsidRPr="00357A74" w:rsidRDefault="00357A74" w:rsidP="00BB20FC">
      <w:pPr>
        <w:jc w:val="left"/>
        <w:rPr>
          <w:sz w:val="28"/>
          <w:lang w:val="en-US"/>
        </w:rPr>
      </w:pPr>
      <w:r w:rsidRPr="00357A74">
        <w:rPr>
          <w:sz w:val="28"/>
          <w:lang w:val="en-US"/>
        </w:rPr>
        <w:t>— Это ты? — после чего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Лунь Чэнь торопливо подхватил ее на руки и спрятался за огромным валуном. Вдруг он что-то вспомнил, достал из сумы пилюлю невидимости, сорвал с лица девушки вуаль, влил лекарство ей в рот, растворив его Силой Сюань, проглотил одну сам, а затем быстро подхватил девушку и перекатился на пустую поляну в сажени от укрытия! Теперь они не смели шевелиться. Девушка, прижатая к земле, к тому времени тоже пришла в себя. Лунь Чэнь одной рукой зажал ей рот, а другую поднял, приставив к губам палец в знак молчания. Только теперь он внимательно разглядел девушку и понял, что это была Бай Цзинцзин, которую он встретил во время сектантского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из-за проникшей в их тела холодной ци нуждались в срочной нормализации дыхания. Оставшиеся двое принялись искать следы Бай Цзинцзин. Один из них ударом ладони разнес в щепки валун, за которым прятался Лунь Чэнь, но ничего не обнаружил. Поискав еще немного, он произнес: </w:t>
      </w:r>
    </w:p>
    <w:p w:rsidR="00BB20FC" w:rsidRPr="00357A74" w:rsidRDefault="00357A74" w:rsidP="00BB20FC">
      <w:pPr>
        <w:jc w:val="left"/>
        <w:rPr>
          <w:sz w:val="28"/>
          <w:lang w:val="en-US"/>
        </w:rPr>
      </w:pPr>
      <w:r w:rsidRPr="00357A74">
        <w:rPr>
          <w:sz w:val="28"/>
          <w:lang w:val="en-US"/>
        </w:rPr>
        <w:t>— Возможно, они съели пилюли невидимости и сбежали. Здесь долго задерживаться нельзя, если появится патрульный отряд, будет трудно. Отступаем! — с этими словами все четверо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те уйдут далеко, Бай Цзинцзин уже собралась подняться, как Лунь Чэнь снова прижал ее к земле, опять приложив палец к губам в знак молчания. Прошло около десяти ударов сердца, как один из мужчин вернулся, огляделся по сторонам и произнес: </w:t>
      </w:r>
    </w:p>
    <w:p w:rsidR="00BB20FC" w:rsidRPr="00357A74" w:rsidRDefault="00357A74" w:rsidP="00BB20FC">
      <w:pPr>
        <w:jc w:val="left"/>
        <w:rPr>
          <w:sz w:val="28"/>
          <w:lang w:val="en-US"/>
        </w:rPr>
      </w:pPr>
      <w:r w:rsidRPr="00357A74">
        <w:rPr>
          <w:sz w:val="28"/>
          <w:lang w:val="en-US"/>
        </w:rPr>
        <w:t>— Неужели мне показалось? — после чего снова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действие пилюли невидимости закончилось, Лунь Чэнь поднялся с Бай Цзинцзин. Личико Бай Цзинцзин покраснело донельзя, и она произнесла: </w:t>
      </w:r>
    </w:p>
    <w:p w:rsidR="00BB20FC" w:rsidRPr="00357A74" w:rsidRDefault="00357A74" w:rsidP="00BB20FC">
      <w:pPr>
        <w:jc w:val="left"/>
        <w:rPr>
          <w:sz w:val="28"/>
          <w:lang w:val="en-US"/>
        </w:rPr>
      </w:pPr>
      <w:r w:rsidRPr="00357A74">
        <w:rPr>
          <w:sz w:val="28"/>
          <w:lang w:val="en-US"/>
        </w:rPr>
        <w:t>— Спасибо тебе за помощь! Если бы не ты, мне пришлось бы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Лунь Чэнь удивился: </w:t>
      </w:r>
    </w:p>
    <w:p w:rsidR="00BB20FC" w:rsidRPr="00357A74" w:rsidRDefault="00357A74" w:rsidP="00BB20FC">
      <w:pPr>
        <w:jc w:val="left"/>
        <w:rPr>
          <w:sz w:val="28"/>
          <w:lang w:val="en-US"/>
        </w:rPr>
      </w:pPr>
      <w:r w:rsidRPr="00357A74">
        <w:rPr>
          <w:sz w:val="28"/>
          <w:lang w:val="en-US"/>
        </w:rPr>
        <w:t>— Почему ты стала такой сильной? Прошло ведь совсем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Цзинцзин ничего не ответила. Она попыталась встать, но обнаружила, что Сила Сюань в ее теле полностью исчерпана, а вдобавок к ранам это делало подъем невозможным. Заметив это, Лунь Чэнь произнес: </w:t>
      </w:r>
    </w:p>
    <w:p w:rsidR="00BB20FC" w:rsidRPr="00357A74" w:rsidRDefault="00357A74" w:rsidP="00BB20FC">
      <w:pPr>
        <w:jc w:val="left"/>
        <w:rPr>
          <w:sz w:val="28"/>
          <w:lang w:val="en-US"/>
        </w:rPr>
      </w:pPr>
      <w:r w:rsidRPr="00357A74">
        <w:rPr>
          <w:sz w:val="28"/>
          <w:lang w:val="en-US"/>
        </w:rPr>
        <w:t>— Твоя Сила Сюань на исходе, не упрямься! — с этими словами Лунь Чэнь сел позади нее и, не обращая внимания на возражения Бай Цзинцзин, приложил обе руки к ее спине, начиная переправлять Силу Сюань в ее тело. Десять духовных меридианов Лунь Чэня были переполнены Силой Сюань, и в этот момент она хлынула потоком, подобно обратной волне океанского прилива! Вскоре Сила Сюань Бай Цзинцзин восстановилась на три десятых. Лунь Чэнь убрал руки и, заметив на ее спине рану от ударов тех двоих, почувствовал в груди беспричинную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талантом оставаться во Внешнем Дворе просто глупо! — произнесла Бай Цзинцзин, поднимаясь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талант, просто Силы Сюань немного больше, чем у других, — Лунь Чэнь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пора идти. В эти дни в тылу горы полно всякой швали, так что тебе лучше поскорее убираться отсюда! — бросила она, поворачиваясь,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погоди! — Лунь Чэнь взглянул на гладкую кожу спины, обнаженную снаружи, и снял собственную верхнюю одежду. — Надень, так будет лучше, а то все наружу торчит... — с этими словами он протянул ей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Цзинцзин помедлила, но в конце концов взяла одежду, накинула на плечи и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воздуха донеслось брошенное напоследок слово: </w:t>
      </w:r>
    </w:p>
    <w:p w:rsidR="00BB20FC" w:rsidRPr="00357A74" w:rsidRDefault="00357A74" w:rsidP="00BB20FC">
      <w:pPr>
        <w:jc w:val="left"/>
        <w:rPr>
          <w:sz w:val="28"/>
          <w:lang w:val="en-US"/>
        </w:rPr>
      </w:pPr>
      <w:r w:rsidRPr="00357A74">
        <w:rPr>
          <w:sz w:val="28"/>
          <w:lang w:val="en-US"/>
        </w:rPr>
        <w:t>— Поскорее перебирайся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Лунь Чэнь горько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повернулся, намереваясь покинуть это место, как, отойдя совсем недалеко, заметил маленького львёнка — это был детеныш Короля Львов Тигрового Кристалла!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http://bllate.org/book/22046/2292553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