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выберу её! — Лунь Чэнь взял свиток Открытия Меридианов! В мгновение ока Лунь Чэнь оказался у входа в Павильон Секретных Писаний. Всё, что произошло только что, казалось иллюзией, и лишь древний трактат в руке доказывал, что это случилось наяву! Подойдя к входу в павильон, Лунь Чэнь почтительно поклонился старцу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Павильона Секретных Писаний вышел и Е Чаншэн. Судя по его виду, он тоже заполучил желаемую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Чэнь, смотри, эта Семисветная Шагающая Техника словно создана для меня! Настоящее сокровище, а что досталось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тоже продемонстрировал свой свиток Открытия Меридианов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 — Открытие Меридианов, мне тоже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хорошо. Я пойду попрактикуюсь, а через несколько дней возьму какое-нибудь задание секты, чтобы постараться занять призовое место на зимнем грандиозном состязании внешнего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тоже развернул свиток Открытия Меридианов и приступил к тренировкам! У человека восемь меридианов: управляющий, зачаровывающий, пронизывающий, опоясывающий, иньский пяточный, янский пяточный, иньский связующий и янский связующий! Тот, кто полностью открыл восемь меридианов и желает продвинуться дальше, должен проложить ещё один меридиан вдоль позвоночника на спине и ещё один — от груди к даньтяню, а затем соединить их с остальными восемью, получив в итоге десять меридианов!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направил Силу Сюань сквозь позвоночник, пытаясь насильно пробить новый путь рядом с ним. Едва начав, Лунь Чэнь ощутил пронзительную боль, словно в нетронутой целине с боем прорывали глубокий овраг!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жуткой боли, Лунь Чэнь шаг за шагом прокладывал путь Силой Сюань, пока от полного изнеможения не свалился с ног. Тогда он садился в позу для медитации, чтобы восстановить силы, а как только Сила Сюань восполнялась, вновь принимался за дело! И так по кругу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 мгновение ока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ли к северу от академии лежали Бескрайние Горы, а в глубине тех гор находилась горная обитель, где жили старец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ступеней замерли несколько десятков смертников! Девочке было на вид около четырнадцати-пятнадцати лет, её взгляд отличался суровостью, а от самого её облика веяло благородством — нетрудно было догадаться, что происхождение у неё далеко не простое!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почтительно поклонился девушке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 всём виновата лишь дурная карма, созданная старым рабом, эти люди жаждут лишь мести! Бегите через тайный ход, их цель — я, они наверняка не станут притеснять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куда я побегу? Даже если удастся скрыться от их погони, что делать с теми, кто в клане? Без тебя рядом мне нигде не будет безопасно! Но ведь у нас ещё остаётся надежда: пятнадцатое число следующего месяца, ночь полнолуния. Если тебе удастся совершить прорыв, то сколькими бы они ни были, им не одолеть тебя! — произнесла девушка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кивнул,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очнулся от медитации: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Наконец-то я проложил оба меридиана и полностью соединил их. Теперь, когда все десять меридианов открыты, можно приступать к сгущению пещерных небес! Пилюли Таинственной Энергии и впрямь уходят слишком быстро, похоже, придется взяться за выполнение заданий внешнего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собрался позвать с собой Е Чаншэна, но, заметив, что тот всё ещё погружен в медитацию, решил не беспокоить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месту выдачи заданий секты, он как раз столкнулся с Оуян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наш гений внешнего двора, Лунь Чэнь! Как же так, прошло уже три месяца, а ты до сих пор не сгустил пещерные небес? Или лучше было прорваться во Внутренний Двор через задний проход, чего ты здесь мучаешься? — с издевкой протянул Оуян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не удостоил его ответом и направился прямо к стойке приема заданий внешнего двора! Поскольку это было единственное место выдачи поручений во всем внешнем дворе, здесь толпились ученики со всех четырёх пиков. Как говорится, хорошие вести разносятся медленно, а дурные — за тысячу ли: о том, что Лунь Чэнь открыл все восемь меридианов, знали немногие, зато слухи о его прохождении через задний проход разошлись широко! Распорядитель зала заданий, узнав в подошедшем Лунь Чэня, тут же решил намеренно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свою именную бирку, Лунь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 взять несколько заданий низшего ранга, это мой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заданий низшего ранга больше нет, остались лишь эти три задания высшего ранга, — ответил распорядитель, выкладывая перед ним три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всмотрелся в надписи на жетонах: убить одного демонического зверя второго ранга — тигрового куя; добыть кристалл из логова короля зверей третьего ранга — Короля Львов Тигрового Кристалла; добыть три цветка фениксиного хвоста, произрастающих в северных глухих землях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неужели испугался? По-моему, безопаснее всего сидеть в своей комнате и медитировать, а путь самосовершенствования тебе вовсе не подходит! — раздался голос Оуян Чи, который стоял в окружении четырёх приятелей, выглядя истинным главарем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подошёл к Оуян 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 сами трусите взяться за эти задания, вот и языки чешете. Но то, что у вас кишка тонка, вовсе не значит, что я такой же. Как насчет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пари ты предлагаешь? — презрительно усмехнулся Оуян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возьмусь за эти три задания и выполню каждое из них, то каждый из вас отдаст мне по десять Пилюль Таинственной Энергии. И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управишься за месяц, то встанешь здесь на колени и громко скажешь: я ничтожество!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распорядитель зала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Чэнь, подумай хорошенько: каждый может брать не больше трёх заданий за раз, а следующее разрешается взять лишь после завершения предыдущего. Если эти три поручения не будут выполнены, ты навсегда лишишься права брать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это пари! — бросил Лунь Чэнь, забирая три жетона. Распорядитель с сомнением покачал головой, сделал отметку в книге учета и вернул жетон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полученные жетоны заданий, Лунь Чэнь вернулся в свою обитель. Увидев, что Е Чаншэн по-прежнему погружен в практику, он решил отправиться в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выступать, Лунь Чэнь заметил, что ученики академии один за другим взмывают в небо на летающих мечах, устремляясь к северному лесу. За какую-то половину чашки чая он насчитал уже больше десятка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Нет, нужно обязательно всё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знакомого старца из числа служителей секты, Лунь Чэнь расспросил его во всех подробностях и узнал, что за последние два дня в горах позади академии собралось множество невесть откуда взявшихся практиков бессмертия с невероятно высоким уровнем культивации. Опасаясь, как бы те не затеяли дурного, ректор отправил тридцать учеников первого поколения выяснить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нет дела до замыслов этих великих мастеров, главное — выполнить собственное задание, лишь бы меня не задело по касательной! — мысленно проговорил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он заглянул в комнату алхимии — не найдётся ли там каких-нибудь пилюль для спасения жизни? Пилюли Таинственной Энергии, сэкономленные за последние месяцы, как раз пришлись бы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зале алхимии, Лунь Чэнь увидел торговца пилюлями,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старший брат, скажите, не найдется ли у вас пилюль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клиента, паренёк-продавец тут же принялся нахваливать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невидимости? Есть, конечно есть! Гляньте-ка сюда: проглотишь такую — и мгновенно растворишься в воздухе, можно свободно перемещаться, только применять заклинания нельзя. Эффект длится целую палочку благовоний. Для ученика внешнего двора цена невелика — меняю одну пилюлю невидимости на четыре Пилюли Таинственной Энергии, всё честно, без обмана,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похлопал себя по карманам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нет ли пилюль с действием послабее? У меня с деньгами туго, такую роскошь я не потяну...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паренёк вмиг растерял всю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завалялась пара забракованных партий: эффект длится всего полпалочки благовоний, после приема разрешается сделать лишь три шага, а если сдвинешься после — сразу обнажишься. Цена — одна Пилюля Таинственной Энергии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Лунь Чэнь взял две пилюли невидимости, протянул взамен две Пилюли Таинственной Энергии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брат... хе-хе-хе... — после чего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он двинулся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