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Собравшиеся внизу люди принялись оживленно обсуждать происходящее. Лунь Чэнь не проронил ни слова: он просто подошел к каменному постаменту, бросил взгляд на Оуян Чи, а затем на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возложил ладонь на камень, небо озарилось лучами зари, и в воздухе разлился отчетливый драконий рык. Восемь столбов света устремились ввысь, отчего Оуян Чи в испуге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меридианов открыты с рождения? Даже представить не мог, что в этой жизни доведется воочию увидеть человека с полностью открытыми восемью меридианами, — пробормотал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и сам не ожидал, что вызовет подобное природное явление. Он убрал руку, и видение мгновенно рассеялось. Ропот толпы сменился возгласами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решительным взглядом Лунь Чэнь повернулся и направился к другому постаменту. Люди внизу замерли в ожидании, надеясь снова увидеть сияющие столбы света. Бай Цзинцзин, хотя и сохраняла бесстрастное лицо, не смогла скрыть легкого румянца, который выдавал её внутреннее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аккуратно приложил ладонь ко второму постаменту, предназначенному для определения стихийного сродства. В тот же миг он ощутил невероятную близость к камню, но тот не проявил ни малейшей реакции. Лунь Чэнь убрал руку и приложил её снова — 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не смолкал гул голосов. Никто не сомневался в таланте Лунь Чэня, но правила приема были четко установлены: если бы Ректор принял его вопреки им, он фактически выставил бы себя на посмешище. Однако, если не принять — другие академии наверняка оторвут такого гения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Ректор сошел с помоста, подошел к постаменту и возложил на него руку — эффекта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использовал каплю Силы Сюань, чтобы разбить камень в крошку, и объявил толпе: </w:t>
      </w:r>
    </w:p>
    <w:p w:rsidR="00BB20FC" w:rsidRPr="00357A74" w:rsidRDefault="00357A74" w:rsidP="00BB20FC">
      <w:pPr>
        <w:jc w:val="left"/>
        <w:rPr>
          <w:sz w:val="28"/>
          <w:lang w:val="en-US"/>
        </w:rPr>
      </w:pPr>
      <w:r w:rsidRPr="00357A74">
        <w:rPr>
          <w:sz w:val="28"/>
          <w:lang w:val="en-US"/>
        </w:rPr>
        <w:t>— Этот камень был неисправен. Сегодня для прохождения испытания достаточно зажечь первый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увел Бай Цзинцзин, опасаясь, что его маленькая хитрость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разумеется, понял, в чем дело. Он позвал Е Чаншэна, получил жетоны внешних учеников и покинул шумное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и Е Чаншэн прибыли во Внутренний Двор и, сверившись с номерами на жетонах, отыскали свое жилище. Поскольку они регистрировались одновременно, номера оказались последовательными, так что их поселили в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внешним двором прозвучали три удара колокола. Лунь Чэнь сказал:</w:t>
      </w:r>
    </w:p>
    <w:p w:rsidR="00BB20FC" w:rsidRPr="00357A74" w:rsidRDefault="00357A74" w:rsidP="00BB20FC">
      <w:pPr>
        <w:jc w:val="left"/>
        <w:rPr>
          <w:sz w:val="28"/>
          <w:lang w:val="en-US"/>
        </w:rPr>
      </w:pPr>
      <w:r w:rsidRPr="00357A74">
        <w:rPr>
          <w:sz w:val="28"/>
          <w:lang w:val="en-US"/>
        </w:rPr>
        <w:t>— Колокол пробил трижды, всем велено на тренировочную площадку! — после чего схватил Чаншэна за руку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триста учеников собрались на месте. К ним вышел старец, чья осанка и вид излучали легкость, присущую истинным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 Янь, глава пика Цзыюнь. Во внешнем дворе четыре пика, на каждом из которых по триста учеников: наш пик Цзыюнь, пик Цуйюнь, пик Чиюнь и пик Юйчжу. Ученицы живут на пике Юйчжу, на остальных пиках женщин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культивации — это способ похитить удачу Небес и Земли, идя против самой природы. Все вы уже прошли Открытие Меридианов. Если у вас изначально был лишь один духовный меридиан, то упорным трудом вы сможете открыть еще два. Заполнив меридианы Силой Сюань, вы должны сжать её, превратив в жидкий вихрь — это и будет Ступень Пещерных Небес. Тот, кто за три года достигнет совершенства на этой ступени и вступит на Ступень Перемещения Гор, сможет войти во Внутренний Двор. В противном случае путь туда для вас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вас ежемесячно будет получать четыре Пилюли Таинственной Энергии. Они содержат большое количество энергии, необходимой для ускорения вашего совершенствования. Также вы можете выполнять задания секты, чтобы обменивать их на пилюли. Надеюсь,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закивали. Старец продолжил:</w:t>
      </w:r>
    </w:p>
    <w:p w:rsidR="00BB20FC" w:rsidRPr="00357A74" w:rsidRDefault="00357A74" w:rsidP="00BB20FC">
      <w:pPr>
        <w:jc w:val="left"/>
        <w:rPr>
          <w:sz w:val="28"/>
          <w:lang w:val="en-US"/>
        </w:rPr>
      </w:pPr>
      <w:r w:rsidRPr="00357A74">
        <w:rPr>
          <w:sz w:val="28"/>
          <w:lang w:val="en-US"/>
        </w:rPr>
        <w:t>— По окончании собрания каждый из вас сможет один раз посетить Павильон Писаний и выбрать две техники для изучения. Помните, войти можно лишь единожды, поэтому старайтесь выбирать техники, соответствующие вашей стихии или вспомогательные практики. А теперь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старец оседлал своего журавля, достал винную тыкву, сделал два больших глотка и с беззаботным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давай тоже сходим в Павильон Писаний, вдруг найдем что-то подходящее? — предложил Лунь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без особого энтузиазма ответил:</w:t>
      </w:r>
    </w:p>
    <w:p w:rsidR="00BB20FC" w:rsidRPr="00357A74" w:rsidRDefault="00357A74" w:rsidP="00BB20FC">
      <w:pPr>
        <w:jc w:val="left"/>
        <w:rPr>
          <w:sz w:val="28"/>
          <w:lang w:val="en-US"/>
        </w:rPr>
      </w:pPr>
      <w:r w:rsidRPr="00357A74">
        <w:rPr>
          <w:sz w:val="28"/>
          <w:lang w:val="en-US"/>
        </w:rPr>
        <w:t>— У меня нет особого интереса. Я разбираюсь только в формациях, остальное мне не дано. Отец говорил, что я одарен в этом деле, и передал мне все свои знания. Мой уровень пока не позволяет мне большего, а в Павильоне Писаний внешнего двора вряд ли найдется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иметь хоть что-то, чем ничего. Вдруг нас ждет приятный сюрприз? Пошли, взглянем! — Лунь Чэнь уже был у входа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они увидели старца, который спал на земле, крепко прижав к себе винную тыкву. Рядом стояла табличка: Не спрашивайте меня ни о чем, берите жетон и заходите, не мешайте спать. Лунь Чэнь усмехнулся: этот человек был весьма занятным. Он покачал головой, собираясь войти, но, заметив опрокинутую тыкву, поднял её и поставил рядом со старцем, после чего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спиной послышался голос старика:</w:t>
      </w:r>
    </w:p>
    <w:p w:rsidR="00BB20FC" w:rsidRPr="00357A74" w:rsidRDefault="00357A74" w:rsidP="00BB20FC">
      <w:pPr>
        <w:jc w:val="left"/>
        <w:rPr>
          <w:sz w:val="28"/>
          <w:lang w:val="en-US"/>
        </w:rPr>
      </w:pPr>
      <w:r w:rsidRPr="00357A74">
        <w:rPr>
          <w:sz w:val="28"/>
          <w:lang w:val="en-US"/>
        </w:rPr>
        <w:t>— Не верь его лжи, если только не скажешь ему, что тебе нужна лишь одна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павильона оказалось необычное пространство, где никто не видел друг друга. Повсюду висели плотные ряды книжных свитков. Внезапно перед ним возник маленький дух размером с кулак, сияющий желтым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увидел Лунь Чэня и поспешно защебетал:</w:t>
      </w:r>
    </w:p>
    <w:p w:rsidR="00BB20FC" w:rsidRPr="00357A74" w:rsidRDefault="00357A74" w:rsidP="00BB20FC">
      <w:pPr>
        <w:jc w:val="left"/>
        <w:rPr>
          <w:sz w:val="28"/>
          <w:lang w:val="en-US"/>
        </w:rPr>
      </w:pPr>
      <w:r w:rsidRPr="00357A74">
        <w:rPr>
          <w:sz w:val="28"/>
          <w:lang w:val="en-US"/>
        </w:rPr>
        <w:t>— Почтенный гость, приветствую! Я здесь, чтобы помочь вам с выбором техники. Просто скажите, что вам нужно, и я подберу идеальный вариант! — дух моргал своими крошечными глазками, выглядя очень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атакующая техника, найдется что-нибудь подходящее?</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духа тут же возник свиток. </w:t>
      </w:r>
    </w:p>
    <w:p w:rsidR="00BB20FC" w:rsidRPr="00357A74" w:rsidRDefault="00357A74" w:rsidP="00BB20FC">
      <w:pPr>
        <w:jc w:val="left"/>
        <w:rPr>
          <w:sz w:val="28"/>
          <w:lang w:val="en-US"/>
        </w:rPr>
      </w:pPr>
      <w:r w:rsidRPr="00357A74">
        <w:rPr>
          <w:sz w:val="28"/>
          <w:lang w:val="en-US"/>
        </w:rPr>
        <w:t>— Вот эта называется Техника Восьми Пустошей и Шести Сторон: Владыка Вселенной. Изучив её, вы одолеете любого соперника в мире. А вот эта — Решимость Сокрушения Дракона. Освоив её, вы сможете разрывать истинных драконов голыми руками. Ну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выхватил свитки из рук духа и открыл их. Техника Восьми Пустошей действительно называлась именно так, но на деле оказалась лишь самым заурядным начальным руководством по искусству ладони. Решимость Сокрушения Дракона тоже была лишь книгой по кулачному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Лунь Чэнь не впечатлен, дух предложил еще одну:</w:t>
      </w:r>
    </w:p>
    <w:p w:rsidR="00BB20FC" w:rsidRPr="00357A74" w:rsidRDefault="00357A74" w:rsidP="00BB20FC">
      <w:pPr>
        <w:jc w:val="left"/>
        <w:rPr>
          <w:sz w:val="28"/>
          <w:lang w:val="en-US"/>
        </w:rPr>
      </w:pPr>
      <w:r w:rsidRPr="00357A74">
        <w:rPr>
          <w:sz w:val="28"/>
          <w:lang w:val="en-US"/>
        </w:rPr>
        <w:t>— Эта вам точно подойдет! Называется Истинное Толкование Великого Императора. Её написал сам Великий Император! Выучив её, вы в кратчайшие сроки станете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даже не стал открывать книгу и направился к полкам, наугад вытянув первый попавшийся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тут же засуетился:</w:t>
      </w:r>
    </w:p>
    <w:p w:rsidR="00BB20FC" w:rsidRPr="00357A74" w:rsidRDefault="00357A74" w:rsidP="00BB20FC">
      <w:pPr>
        <w:jc w:val="left"/>
        <w:rPr>
          <w:sz w:val="28"/>
          <w:lang w:val="en-US"/>
        </w:rPr>
      </w:pPr>
      <w:r w:rsidRPr="00357A74">
        <w:rPr>
          <w:sz w:val="28"/>
          <w:lang w:val="en-US"/>
        </w:rPr>
        <w:t>— О, у господина отличный глаз! Эта книга создана специально для вас! Стоит её изучить, как через полгода вы будете во Внутреннем Дворе, а через год станете личным учеником и будете сражать всех врагов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закатил глаза и вернул книгу — Обычное Искусство Ладони — на место. Вдруг он вспомнил слова старика у входа. Поразмыслив, он повернулся к духу:</w:t>
      </w:r>
    </w:p>
    <w:p w:rsidR="00BB20FC" w:rsidRPr="00357A74" w:rsidRDefault="00357A74" w:rsidP="00BB20FC">
      <w:pPr>
        <w:jc w:val="left"/>
        <w:rPr>
          <w:sz w:val="28"/>
          <w:lang w:val="en-US"/>
        </w:rPr>
      </w:pPr>
      <w:r w:rsidRPr="00357A74">
        <w:rPr>
          <w:sz w:val="28"/>
          <w:lang w:val="en-US"/>
        </w:rPr>
        <w:t>— Я пришел выбрать только одну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перестал кривляться и серьезно ответил:</w:t>
      </w:r>
    </w:p>
    <w:p w:rsidR="00BB20FC" w:rsidRPr="00357A74" w:rsidRDefault="00357A74" w:rsidP="00BB20FC">
      <w:pPr>
        <w:jc w:val="left"/>
        <w:rPr>
          <w:sz w:val="28"/>
          <w:lang w:val="en-US"/>
        </w:rPr>
      </w:pPr>
      <w:r w:rsidRPr="00357A74">
        <w:rPr>
          <w:sz w:val="28"/>
          <w:lang w:val="en-US"/>
        </w:rPr>
        <w:t>— Раз так, обратного пути не будет. Говорите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ответил:</w:t>
      </w:r>
    </w:p>
    <w:p w:rsidR="00BB20FC" w:rsidRPr="00357A74" w:rsidRDefault="00357A74" w:rsidP="00BB20FC">
      <w:pPr>
        <w:jc w:val="left"/>
        <w:rPr>
          <w:sz w:val="28"/>
          <w:lang w:val="en-US"/>
        </w:rPr>
      </w:pPr>
      <w:r w:rsidRPr="00357A74">
        <w:rPr>
          <w:sz w:val="28"/>
          <w:lang w:val="en-US"/>
        </w:rPr>
        <w:t>— Особых требований нет. Просто найди самую подходящую для меня технику. Атака, защита или вспомогательная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облетел вокруг Лунь Чэня, закрыл глаза, и спустя мгновение в его руках, окруженная золотым сиянием, появилась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вам идеально подходит. Величайший потенциал человека — открытие восьми меридианов. Но это руководство позволит тому, у кого они уже открыты, пробить еще два дополнительных. Открытие меридианов дается от рождения, и упорным трудом можно открыть лишь пару новых. Однако те, у кого восемь меридианов открыты с самого начала, достигают предела. Эта же техника предлагает иной путь, который поможет вам открыть еще два меридиана и стать редчайшим в мире Десятимеридианным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http://bllate.org/book/22046/2292551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