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простирались пятьсот ли горных лесов. В чаще часто встречались свирепые звери, но так как повсюду вокруг находились города и поселения, опасных хищников высокого уровня здесь не водилось — лишь первого или второго ранга. В пещерах, пожалуй, могли скрываться и магические звери третьего ранга, но наружу они выбирались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стремительно бежал сквозь лес, когда внезапно ощутил колебания духовной энергии — сработала какая-то формация! Подойдя ближе, он увидел маленькую черную змейку. Она отчаянно высовывала раздвоенный язык, а на её брюшке мерцал 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Лунь Чэня, змейка перестала биться и посмотрела на него влажными глазами, полными мольбы. Лунь Чэню стало жаль малышку, и он решил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формация — охотничья ловушка первого ранга высокого уровня. Сейчас активировался лишь самый внешний контур защиты. Если змейка продолжит дергаться, сработает внутренний механизм. Я, конечно, не умею расставлять формации, но вот разрушать их научился — семья Е Чаншэна с детства практиковала такие искусства, так что я наслушался достаточно, чтобы понять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подошел к большому дереву рядом с формацией и осмотрелся. Место выбрано удачно: здесь сходятся дух древесины и твердость земли, используя энергию самой почвы, чтобы запереть пространство. Значит, где-то здесь спрятан металлический предмет, служащий ядром. Достаточно его вытащить! Лунь Чэнь обыскал всё вокруг, но ничего не нашел. Вдруг он заметил на дереве деревянную фигурку, в руках которой был крошечный игрушечный меч. Понятно, вот он — ключ к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запрыгнул на дерево и вытянул мечик. Формация тут же с треском разрушилась. Змейка мгновенно освободилась из оков, но не спешила уползать. Она подползла к Лунь Чэню, потерлась головой о его ногу, а затем развернулась и скрылась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Лунь Чэнь не стал задерживаться и вновь бросился в сторону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суток непрерывного бега он был измотан до предела. Заметив неподалеку лесное озеро и убедившись, что вокруг ни души, Лунь Чэнь сбросил одежду и нырнул в воду, надеясь смыть с себя пот и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шаги и поспешно погрузился на самое дно, прячась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трое мужчин. Главарь произнес: Мы наняли десятки первоклассных мастеров формаций, они расставили здесь сотни ловушек. Не может быть, чтобы мы её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 А эти формации достаточно надежны? Вдруг она вырвется?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Этот Черный водяной змей еще совсем мал, для него даже базовой формации будет более чем достаточно. Умойтесь, проверьте всё еще раз. Поимка этого зверя — огромная заслуга. Сказав это, они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Лунь Чэнь осторожно вынырнул, оделся и поспешил прочь. В этот раз он не стал снова надевать на себя утяжелители, ведь до цели оставалось меньше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Тяньцин располагалась на высокой, уходящей в облака горе. С вершины пика прямо в небо бил столб ослепительного света. По бокам от главной горы возвышались две парящие скалы, соединенные с ней массивными светящимися железными цепями. На склонах гор то и дело пролетали журавли, оглашая окрестности своими криками. Ученики Академии сновали между пиками: кто-то летел на зачарованных мечах, кто-то восседал на тыквах, а кто-то парил на спинах снежных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набора новых адептов, и у подножия горы яблоку негде было упасть. В этом году организовали четыре точки регистрации вместо привычных двух, но слава Академии Тяньцин гремела так сильно, что желающих поступить оказалось в разы больше, чем когда-либо. В такой толпе найти Е Чаншэна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высокий помост опустился Старец и провозгласил: Я Старейшина внешнего двора И Юнь, ответственный за этот отбор. Правила просты: приложите руку к каменной стеле. Если загорится столп света, значит, у вас есть духовные меридианы, и вы проходите во второй тур. Там будет тест на стихию: обладатели любой из пяти стихий — металла, дерева, воды, огня или земли, а также инь или ян — будут приняты. К испытанию допускаются юноши и девушки от двенадцати до пятнадцати лет.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Абитуриенты по очереди подходили к стеле. У кого-то она вспыхивала, у кого-то оставалась безжизненно темной. Вдруг к камню подошел юноша, и стела мгновенно озарилась четырьмя столпами света, устремившимися в самое небо! Старейшина И тут же поспешил к нему: Дитя,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Чи из семьи Оуян! — голос юноши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неудивительно. Потомок знатного рода, неплохо, очень неплохо. Отличный росток! — И Юнь сиял от радости. Не успел он договорить, как на сцену взобрался упитанный паренек. Он приложил руку к камню, загорелся лишь один столп. Парень обернулся к Старейшине: Я Е Чаншэн из города Бури, из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 нахмурился: Я тебя спрашивал? У тебя всего один столп света, чего тут гордиться! Е Чаншэн лишь показал язык и пошел на тест стихий, оказавшись обладателем двойной стихии металла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заметил его и замахал руками: Сюда, сюда,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Чаншэн увидел его и подошел: Я тебя битый час искал, когда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еще. Сегодня пришел поглазеть. Мой четвертый дядя передал письмо, мне не нужно проходить проверку, вот и хотел посмотреть, справишься ли ты! — ответил Лунь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так не пойдет. Я знаю, что твой дядя влиятельный человек, но чтобы настолько! Раз уж ты всё равно зачислен, иди тоже проверься, посмотрим, какой у тебя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подожду, пока другие закончат, потом и я попробую, — смущенно ответил Лунь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сцену поднялась девушка в зеленом платье. Как только она там оказалась, все взгляды приковались к ней. Девушка приложила ладонь к стеле, и та мгновенно озарилась шестью столпами света — врожденные шесть духовных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Юня округлились глаза: Мы сорвали куш! Девица,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 коротко ответила она и направилась к месту проверки стихий. Стоило ей коснуться камня, как вокруг разлился леденящий холод, а стихия воды вспыхнула ослепительно-белым светом. Боги, да это же высшая степень стихии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 повидал на своем веку немало, но тут же передал сообщение Главе секты. Вскоре тот лично явился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подошел к девушке: Бай Цзинцзин, верно? Отлично. Я хочу взять тебя в личные ученицы,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Стать личной ученицей Главы секты — это означало, что скорость культивации будет расти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Ученица Бай Цзинцзин приветствует учителя! — она отвесила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за моей спиной, — приказал Цзи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послушно отошла в сторону. В этот момент Лунь Чэнь поднялся на сцену и передал Главе секты письмо. Цзи Уе развернул конверт и увидел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напрягся, а затем его лицо разгладилось в улыбке: Ха-ха! Хорошо, очень хорошо! Сегодня просто день невероятной удачи! Но я уже принял личную ученицу,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поспешно вставил: Я готов начать с внешнего двора и своими силами пробиться во внутренний. Надеюсь, Ректор позволит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 Я обещал тому человеку, что не стану вмешиваться в твои решения, — ответил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раздался голос: Ректор, боюсь, это несправедливо. Талант Бай Цзинцзин очевиден, и мы не против того, что вы взяли её в ученицы. Но если этот человек не пройдет экзамен на общих основаниях, боюсь, другие ученики будут недовольны! — говорящий указал пальцем на Лунь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Оуян Чи из семьи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http://bllate.org/book/22046/2292550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