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【Здесь сказано, что тигровый демон Великий Владыка Янь из Безмолвного Леса совершил чудовищные преступления и отравил жизни людей, из-за чего в радиусе ста ли не осталось ни травинки, а вокруг лежат горы костей】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【Прошу тех, кто стремится уничтожить демона, идти со мной рука об руку, истребить демонов и принести мир в Поднебесную. По завершении дела обещаю поднести десять лямов золота в утешение павшим душам】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Расклеенная у Западных ворот Уезда Моян листовка с объявлением о награде привлекала зевак из числа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на коленях перед ней стоял молодой боец в грубой крестьянской одежде. Его покрытое дорожной пылью лицо выражало непоколебимую решимость, а во взгляде, устремленном на толпу, читалась едва сдерживаемая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толпились лишь случайные прохожие, и никто не осмеливался сорвать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жителей Уезда Моян были простыми людьми, которые лишь пытались выжить, — много ли найдется тех, у кого хватит смелости и боевого мастерства, чтобы усмирять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помнить, что демоны, обосновавшиеся за городской стеной, славились своей кровожадностью и не моргая пожирали людей, только и жжадая возможности сравнять Уезд Моян с землей и предаться грабежам.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чиновники Уезда Моян, способные бороться с нечистью, и устрашающее Управление Искоренения Демонов при императорском дворе, этот город давно превратился бы в сущий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такой крупный региональный центр, как Уезд Моян, имел собственные способы сдерживания демонов: в окрестных разрозненных деревнях они сеяли ложь, будто демоны — это местные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обмен деревни с определенной периодичностью обязаны были приносить в жертву мальчиков и девочек, чтобы умилостивить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уездные стражники под предлогом подушного налога отдавали мелким бесам стариков, чьи дни были уже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поддерживался хрупкий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загадочного случая в Деревне семьи Чэнь, когда свирепствовали злые божества, этот тонкий баланс между уездными чиновниками и демонами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были истреблены не только могущественные демоны, получавшие богатые жертвы, но и мелкие бесы в храмах горных божеств — от них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природе демоны отличались свирепым и злобным нравом, — разве могли они стерпеть подобное оскорбление? С одной стороны, они давили на чиновников Уезда Моян, требуя выпустить ориентировочные грамоты с объявлением солидной награды за поимку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они просто распустили пасти и принялись без разбору истреблять деревни в окрестностях Уезда Моян.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катастрофу впоследствии прозвали бедствием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рыскала нечисть, и жители Уезда Моян дни напролет жили в страхе, гадая, когда же наконец явится Управление Искоренения Демонов при дворе, чтобы истребить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отрезанные от мира простолюдины не понимали, что к тому моменту Уезд Моян уже превратился в неприступную крепость, откуда воздух лишь уходил наружу, но свежий ветер не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же этого молодого бойца лишь сильнее нарушило хрупкое равновесие, заставив горожан тревожиться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и далекое небо окрасилось в бледный жемчужный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и в помине не было чиновников, несущих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уездной управе Мояна находились мелкие служащие и стражники, ответственные за хозяйственные дела и порядок, — они обратили внимание на происходящее и немедленно доложили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стражников были из тех, кто трепетал перед сильными и притеснял слабых. Обычного прохожего они бы с легкостью обругали на чем свет стоит, но столкнувшись с таким бойцом, могли лишь исподтишка доложить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площадь горожане, поглядывая на стоявшего на коленях юношу, толком ничего не понимали. Ни у кого не хватило смелости подойти и расспросить его, и, поглазев некоторое время, люди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поднялось высоко над землей, к месту событий приблизился странный человек в плаще и бамбуковой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Толкаясь в толпе, мужчина внимательно перечитал висевшую на городской стене листовку, шагнул ближе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то, о чем говорится в этой награде,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молодой боец услышал это, поднял иссушенное лицо, бросил на мужчину взгляд и тихо выронил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твердость на лице юного бойца, легко усмехнулся и протянул руку, собираясь сорвать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сорвет эту наградную грамоту, вручает свою жизнь волю небес, — торжественно произнес молодой боец, предостерегая незнакомца от опрометчивого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остановил движение и уже сорвал один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боец резким движением взмахнул рукой и полоснул мечом. Властная Ци меча не оставляла сомнений в том, что он бьет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правую руку и прямо встретил этот удар. Голыми руками перехватив смертоносную Ци, он в тот же миг окончательно сорвал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молодой боец невольно широко раскрыл глаза, а его взгляд вспыхнул диким восторгом. Он уже собирался бухнуться в ноги и поклониться незнакомцу, но тот лишь махнул рукой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сорвал эту грамоту не ради тысяч золотых, у меня лишь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боец опешил, чувствуя себя несколько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больше не сказал, бросил быстрый взгляд на сплотившуюся вокруг толпу и знаком показал, что лучше обсудить все в более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улица у резиденции Уезда Моян.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Цюмин шел следом за человеком в бамбуковой шляпе, чувствуя себя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Уезд Моян с объявлением о награде, он в душе уже был готов вернуться ни с чем, но никак не ожидал, что здесь и впрямь найдется мастер, готовый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бродячим практиком, Янь Цюмин после постижения воинского мастерства собирался вернуться домой навестить родных, но по дороге услышал весть о том, что возле Уезда Моян разразилось бедствие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домой, однако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несколько сотен жителей деревни стали пищей для нечисти. Проведя тщательное расследование, Янь Цюмин вышел на логово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находилось в проклятом месте к юго-западу от Уезда Моян — в Безмолвном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Цюмин, охваченный жаждой мести, попытался свести счеты с врагом, он оказался не по зубам тигровому демону, именующему себя Великим Владыкой Янь, — даже несмотря на то, что у зверя была покалечена одна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едва не угодил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тому, что отчаянный боевой стиль Янь Цюмина, готового биться насмерть, напугал Великого Владыку Янь, юноше чудом удалось вырваться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Янь Цюмин просто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бамбуковой шляпе, стоявший перед ним, не испускал ни малейших признаков истинной Ци и был лишен той внутренней сдержанности, что присуща мастерам боевых искусств, — скорее, он походил на самого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заурядного обывателя...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текстура и цвет этой ткани вполне сойдут? — мужчина обернулся с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Цюмин молча кивнул, приоткрыв рот, будто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 давай, чего застыл. А потом еще заглянем в лавку румян напротив, эх, — распорядился мужчина и зашагал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держит меня за менялу? Причем из тех, кто берет всё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Цюмин кипел от гнева, но при мысли о жуткой силе этого человека, голыми руками поймавшего клинок, подавил зарождавшееся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дня, когда сумерки начали сгущаться.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бамбуковой шляпе вывел Янь Цюмина из города, нашел заброшенную поминальную часовню, зажег свечи и уселся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веяло могильным холодом, впрочем, Янь Цюмин не испытывал страха. Однако, заметив, что его спутник направляется к одному из гробов, скидывает крышку и забирается внутрь, ложась во весь рост, юноша мгновенно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не говорит о странностях, силе, хаосе и духах...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Цюмин судорожно прижал руку к груди, как вдруг снаружи в часовню вошел человек, державший в руке ярко пылающую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Цюмин не удержался и испуганно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 улыбкой шагнул ближе, освещая путь свечой, и явил взору безобидное смазливое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знакомое лицо, Янь Цюмин тут же вспомнил ту самую ориентировочную грамоту, которую тот сорвал со стены у Западных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http://bllate.org/book/22045/2292501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