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【Врожденное божественное умение: Мешок Таоте】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влили всю свою оставшуюся продолжительность жизни, текущее поглощение крови и плоти: 5, вторая трапеза завершена, активирован инстинкт всасывания жизненной энергии, часть энергии может быть преобразована для питания всего тела】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【Открыта третья трапеза Мешка Таоте, в настоящее время можно поглотить крови и плоти: 0 (0/300)】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【Приобретенное божественное умение: Вой Волчьего Короля на Луну (совершенство, можно улучшить) Функции: устрашение, подавление】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【Приобретенное божественное умение: Искусство Наблюдения Ци Желтого Бессмертного (совершенство, можно улучшить) Функции: наблюдение за тенденциями, поиск следов】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【Приобретенное божественное умение: Матха Фэйянь (совершенство, можно улучшить) Функции: быстрый шаг, стремительный бег】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【Приобретенное божественное умение: Техника Сокрытия Крысы (совершенство, можно улучшить) Функции: сокрытие, уклонение】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【Приобретенное божественное умение: Техника Предчувствия Длинноухого (совершенство, можно улучшить) Функции: бдительность, осторожность】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【Уменьшение продолжительности жизни на 2,5 года, осталось -1,5 года, активировано Проклятие Голодного Мясника, Мясник заранее дарует вам годы жизни, но ценой станет значительное увеличение забираемых им лет (0/15)】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кредит на годы жизни, что ли?! Проценты растут в десять раз, капиталисты обрыдались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надписи, возникшие на световой пелене, Чэнь Фэн покрылся темными тучами на лбу. Он уже приготовился к возвращению и никак не ожидал столь крутого и неожиданного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сознания Чэнь Фэну показалось, будто усеянная острыми зубами огромная пасть опустилась ему на плечо в ожидании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миг, прежде чем Чэнь Фэн успел опомниться, с пронзительным свистом налетели многослойные тени мечей. Он успел лишь поднять руки для защиты, как ощутил острую боль, словно его плоть перемалывало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【Поглощено жизненной энергии: 50, 10 преобразовано для питания всего тела, прибавка к продолжительности жизни: 0,5 года, забрана Голодным Мясником, остаток платы: 13,5 лет】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вниз, Чэнь Фэн бегло взглянул на световое окно и замер на месте, осматривая раны на руках: плоть и кожа были напрочь искрометены Ци меча, а от конечностей остались лишь обнаженные белые кости, с трудом державшиеся на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Разрывающая боль заставила тело Чэнь Фэна мелко задрожать. Раздумывать было некогда — прошло всего пять мгновений, а он уже едва не расплатился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боевых искусств в смутные времена Великого Чжоу и впрямь невероятно жуткие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снова применил под ногами божественное умение Матха Фэйянь и быстрыми шагами ушел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пол-огня времени [1] опустился Ухоу в черном дорожном плаще. Нахмурившись, он огляделся и обнаружил на земле лишь немного кровавых ошметков, но вовсе не ожидал увидеть подобную картину — казалось, его противника и вовсе не разрубили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поистине забавен. Уж не трюки ли это павильона Жунжун?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 собой рассуждая, Ухоу уловил направление чужой ауры и снова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преследовали друг друга, Ухоу несколько раз загонял Чэнь Фэна в смертельные ловушки, но тот неизменно прорывался, используя свирепый стиль боя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девять мгновений тело Чэнь Фэна было изуродовано до неузнаваемости, Ци меча изрубила его так, что шевелиться оставалась способной лишь правая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костяное копье, чтобы не упасть, Чэнь Фэн тяжело дышал, не сводя глаз с приближающегося Ухоу.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Ухоу оставалось беспристрастным, словно гладь воды, на нем даже одежда не порвалась. Длинный меч в его правой руке издал звонкий лязг, когда он медленно поднял его и обрушил на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лишнего, самый простой прием, но заключенная в нем Ци меча гарантировала, что Чэнь Фэн умрет самой верной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десять лет, и я непременно снесу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яростный окрик Чэнь Фэна, Ухоу медленно опустил занесенную руку. Тихо хмыкнув, он сверкнул глазами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Опиравшийся на костяное копье Чэнь Фэн был истощен до предела. Только он собрался тяжело рухнуть на землю пятой точкой, как увидел, что удалившийся Ухоу снова повернулся и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поползло по сердцу Чэнь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Ухоу кивнул, поднажал с помощью ци и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Ухоу действительно исчез из поля зрения, Чэнь Фэн шумно выдохнул и повалился на землю. Его шатало, ноги подкосились, и на него тут же накатила тяжелая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неизвестно сколько времени, Чэнь Фэн очнулся от кошмара. Открыв глаза,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ручья, окутывающие всё вокруг клубы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Фэн словно перенесся в обитель бессмертных, а вся накопившаяся в теле усталость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Чэнь Фэна поразило то, что на появившейся перед ним световой пелене проступило новое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【Врожденное божественное умение: Мешок Таоте】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【Открыта третья трапеза Мешка Таоте, в настоящее время поглощено крови и плоти: 20, до насыщения в третьей трапезе требуется еще 280 единиц крови и плоти (20/300)】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【Употреблена часть крови и плоти Белорукого гиббона, пробуждено божественное умение Искусство Долголетия Белой Обезьяны】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【Приобретенное божественное умение: Искусство Долголетия Белой Обезьяны (начальный уровень) Функции: восполнение энергии, питание истоков】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【Очищение духовной энергии неба и земли, прибавка к продолжительности жизни: 0,1 года, забрана Голодным Мясником, остаток платы: 13,4 года】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растерянности, боковым зрение Чэнь Фэн заметил, как вдалеке к нему подбегает ослепительная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Мелодичный, подобный щебетанию жаворонка голос ласкал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поднял взгляд и увидел юную девушку в белом платье. Ее лицо алело нежным румянцем, губы были алыми, а кожа белой, словно фарфор; утонченные черты лица казались твотворением самой природы, а согнувшийся стан подчеркивал безупречные изгибы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красотой девушки, Чэнь Фэн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Меня зовут Шэнь Мяои, можешь звать меня Мяои,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попытался приподняться, но Шэнь Мяои мягко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 резких движений. Мой дедушка сказал, что из-за твоих ран пострадала жизненная сила, так что тебе нужно хорошенько отдохнуть,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совершенно не помнил ничего подобного, но в общих чертах уже догадывался о событиях после своей потери сознания: судя по всему, дедушка Шэнь Мяои спас его и принес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дедушка тебя и спас. Правда, он отправился странствовать и лечить людей, а меня оставил приглядывать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достав маленькую белую фарфоровую баночку, Шэнь Мяои аккуратно вытряхнула оттуда коричневую пилюлю и дала Чэнь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проглоти это лекарство, и твои раны заживут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Чэнь Фэн проглотил пилюлю целиком. В тот же миг в животе разлилось обжигающее, раскаленное тепло, отчего даже его лицо заметно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Чэнь Фэн понял, что поглощенная им ранее кровь и плоть Белорукого гиббона происходила как раз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дальнейших разговорах с девушкой Чэнь Фэн узнал, что это место называется Горой Фанцунь и она прожила здесь с самого детства, никогда не покидая пределов горной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надеялся узнать от девушки побольше о ситуации в охваченном смутой Великом Чжоу, но, к сожалению, она оказалась похожа на домашнюю барышню из благородной семьи, совершенно не ведающую ничего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и раны Чэнь Фэна зажили на семь-восемь десятых. Однако прирост продолжительности жизни шел донельзя медленно, к тому же всё подчистую забирал Голодный Мясник, из-за чего у него вновь зародилась мысль покинуть Гору Фанцунь.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заплаканная, с глазами полными слез Шэнь Мяои прибежала к нему и сообщила, что ее дедушка прислал голубиную почту, а с ней — окровавленное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было запечатано тайной техникой, и Чэнь Фэну пришлось задействовать собственную кровь, чтобы вскрыть его. В письме дедушка слезно просил Чэнь Фэна забрать Шэнь Мяои и бежать с ней, ни в коем случае не разглашая никому никаких сведений о Горе Фанцунь, иначе им грозит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Чэнь Фэн был вынужден подчиниться просьбе из письма и вместе с залитой слезами Шэнь Мяои покинул Гору Фанцунь.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http://bllate.org/book/22045/2292493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