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сомнений, это ты. От тебя разит моим детенышем, этот запах намного сильнее, чем от тех проклятых деревенских.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Оборотень Лазурного Волка сделал пробный выпад лапой в пустоту, а затем холодно посмотрел на стоявшего вдали Чэнь Фэна. Во взгляде его таилось чудовищное убийственное намерение.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Фэн, сжимая в руке костяное копье, стоял с гордым независимым видом. Ощутив изменения, вызванные первой трапезой Мешка Таоте, он увидел перед собой всплывшее световое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[Божественная способность происхождения: Мешок Таоте]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 поглощать сущность крови демонических существ для получения зависимых божественных способностей. Первая трапеза прошла успешно, пробужден инстинкт жажды крови, доступен режим берсерка, а также возможно усиление мощи зависимых божественных способностей]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[Вторая трапеза Мешка Таоте разблокирована (0/200)]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[Зависимая божественная способность: Вой Волчьего Короля на Луну (совершенная, можно улучшить). Функции: устрашение, подавление]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[Зависимая божественная способность: Техника Сокрытия Крысы (совершенная, можно улучшить). Функции: скрытность, уклонение]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[Зависимая божественная способность: Техника Предчувствия Длинноухого (совершенная, можно улучшить). Функции: бдительность, предосторожность]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[Зависимая божественная способность: ······]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[Продолжительность жизни уменьшена на 9 лет, осталось 1 год]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полное проявление того самого инстинкта жажды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посмотрел на Оборотня Лазурного Волка, стоявшего примерно в чжане от него. Тот обладал мощным телосложением и крепким торсом, а под черно-синей шерстью бугрились нагромождения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привлекало внимание то, что на поясе у Оборотня Лазурного Волка висела связка свирепых голов — с содранной кожей и в шкурах, среди которых было немало тех, кого Чэнь Фэн хорошо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и правда ходил вырезать деревню?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Чэнь Фэна невольно отлегло: можно сказать, его план удался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отыскал старого друга Желтого Хорька, твой мальчишка чуть не обвел меня вокруг пальца. Не ожидал, что слова этой мошкары окажутся правдой...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заметно, что этот Оборотень Лазурного Волка обладал некоторой сообразительностью и вовсе не был ослеплен жаждой мести — во взгляде, брошенном на Чэнь Фэна, читалась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оглаживал костяное копье, глядя на возвышавшегося перед ним Оборотня Лазурного Волка, который превосходил его ростом почти в два раза. И хотя он испытывал определенную опаску, мощный приступ голода, поднявшийся из глубины живота, заставлял его видеть в звере скорее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— пожалуй, просто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Татуированный Демонический Волк с Железным Хребтом в свое время добавил Чэнь Фэну целых шестьдесят единиц Ци и Крови, а от такого громилы, как этот Оборотень Лазурного Волка, стоило ожидать по меньшей мере сотни.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погодите, есть же еще этот Желтый Хорек. Чэнь Фэн заметил прятавшегося за спиной оборотня Желтого Хорька, который важничал под чужим прикрытием. Облаченный в желтый халат, он и впрямь стал немного похож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 этом тщедушном теле явно было маловато мяса, и Чэнь Фэн невольно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хочешь отступить, столкнувшись с трудностями? Поздно!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Оборотень Лазурного Волка с бешеным злобным дыханием изрыгал зловоние, то и дело выковыривая изо рта кровавые ошметки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Чэнь Фэн решил перехватить инициативу и атаковать первым, Оборотень Лазурного Волка ловко увернулся и, подхватив стоявшего за спиной старого друга в желтом халате, швырнул его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мать твою за ногу!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Желтый Хорек взмыл в воздух, словно бумажный змей с оборванной нитью, и лишь благодаря своей призрачной изворотливости чудом избежал свирепого выпада костяного копья Чэнь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удар Чэнь Фэн вложил три десятых своей силы: он прощупывал почву, желая оценить, как его собственная мощь соотноситеся с силой Оборотня Лазурного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чего Чэнь Фэн никак не ожидал, так это того, что оборотень окажется донельзя хитрым и, вместо того чтобы атаковать в открытую, решит использовать Желтого Хорька в качестве живого 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Плавные и быстрые движения этого Желтого Хорька привлекли внимание Чэнь Фэна: возможно, поглотив его, удастся пробудить способность, связанную со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Избыток Ци и Крови, несмотря на невероятный голод, который пробуждал Мешок Таоте после активации божественных способностей, с каждой сытной трапезой давал Чэнь Фэну мощную прибавку к жизненной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Теперьшний Чэнь Фэн по уровню физической мощи находился на совершенно ином нежели прежде уровне — куда там тому взбешенному юнцу.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друг в желтом халате, а увернулся знатно!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Оборотень Лазурного Волка холодным взглядом оценил только что разыгравшуюся сцену, с усмешкой похвалил бросившегося наутек Желтого Хорька и, больше не сдерживаясь, точно рассчитав траекторию, бросился прямо на Чэнь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простой удар без каких-либо изысков, но от него задрожали окрестные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гордо вскинул голову и издал громкий рев. Вой Волчьего Короля на Луну — единственная эффективная, по его мнению, божественная способность — был задействован на полную катушку, без единой припасенной на потом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слабые оглядываются по сторонам и сомневаются, а он предпочитал наносить смертельный удар с первого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Полное устрашение и подавление повергли бросившегося вперед Оборотня Лазурного Волка в ужас. Тот на мгновение потерял рассудок, в ту же секунду почуяв себя так, будто он оказался в стае волков на вершине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самой вершине той горы стоял Волчий Король и оглашал округу неистовым войем, обращенным к луне!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 этого Волка постепенно слился с мчащимся вперед юношей, из-за чего тело Оборотня Лазурного Волка на мгновение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великий демон оставался великим демоном. Оборотень Лазурного Волка сумел занять столь прочные позиции именно потому, что выкарабкался из гор трупов других демонов, а его боевой опыт был поистине огромен.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оборотень вырвался из состояния подавления, стремительно скорректировал положение тела, вложил всю силу в удар и со злобой полоснул когтями прямо по груди Чэнь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человек, и демон атаковали в полную силу и отчаянно защищались, однако манера ведения боя у каждого была своя.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размен принес взаимный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было очевидно, что Чэнь Фэну пришлось куда тяжелее: хотя его тело едва увернулось от смертоносной атаки оборотня, левое плечо оказалось залито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жгучей, пронзающей до костей боли Чэнь Фэн едва устоял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ты только не двигайся резко. Стоит сделать лишнее движение, как твоя Ци и Кровь придут в беспорядок, а яд проникнет еще глубже и скоро доберется до внутренних органов — тут уже и бессмертный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Оборотень Лазурного Волка заливисто расхохотался. Прищурившись, он уставился на Чэнь Фэна, словно уже предвкушал, каким мучениям подвергнет поверженного врага, когда схватит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хранил молчание. Он склонил голову набок и посмотрел на свое кровоточащее левое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рана пока не слишком глубокая, вся она сосредоточена в районе левой руки. Раз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Правой рукой он выхватил кинжал, оставшийся от прежнего владельца тела, и, не моргнув глазом, отсек собственную левую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яд, пожалуй, больше не распространится.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Чэнь Фэна на мгновение ошеломили Оборотня Лазурного Волка. Зеленые зрачки демона слегка сузились: за столько лет в обличье зверя он впервые видел настолько безжалостного к себе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как интересно...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словах он держался легко и непринужденно, но внутри почему-то зародилась смутная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Оборотень Лазурного Волка испустил рев, от которого задрожал лес, словно пытаясь придать себе храбрости.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перевязкой, Чэнь Фэн посмотрел на отметины от выпадов костяного копья, оставшиеся на шкуре Оборотня Лазурного Волка, и примерно прикинул, сколько еще усилий потребуется, чтобы пробить его толстую шкуру.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бы показалась кровь...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глубоко вздохнул. Он все это время пытался войти в так называемый режим берсерка, но безуспешно — судя по всему, это было напрямую связано с тем самым инстинктом жажды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сжав зубы, Чэнь Фэн вновь активировал Вой Волчьего Короля на Луну и бросился на Оборотня Лазурного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Ученый на прежних ошибках оборотень на сей раз вырвался из-под подавления задолго до того, как оно полностью сковало его движения, а направление и сила его ударов стали еще более изощренными.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Приземлившись, Оборотень Лазурного Волка непроизвольно схватился за голень — кусок мяса на ней был вырван ударом костяного копья.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 же самое время левая нога Чэнь Фэна оказалась раздроблена всмятку: мясо и кости разлетелись по земле, но в его глазах горела странная, жутковатая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http://bllate.org/book/22045/2292490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