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【Врожденная божественная способность: Мешок Таоте】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【Позволяет поглощать эссенцию крови демонических существ для получения дополнительных способностей】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【Способность Мешок Таоте активирована. Текущий уровень поглощения эссенции крови: 10 единиц. Для завершения первого приема пищи требуется еще 30 единиц (70/100)】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【Продолжительность жизни сократилась на 5 лет, осталось 30 лет】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возникшие перед глазами светящиеся символы, Чэнь Фэн побледнел, а по лбу скатились крупные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неверный шаг на горной тропе, он едва не сорвался в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Показатель продолжительности жизни появился в панели способностей совсем недавно, и от осознания того, что поглощение всего 10 единиц эссенции отняло у него целых пять лет жизни, Чэнь Фэна бросило в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теперь у него оставалось всего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подсчитать, то для завершения первого приема пищи Мешка Таоте ему придется заплатить в общей сложности пятнадцать лет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 лишь первый раз. Впереди ждали второй, третий...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была бездонной ямой, которую невозможно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стиснул зубы и, превозмогая физическое недомогание, упрямым взглядом посмотрел на лесистые горы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его предшественника там простиралась труднодоступная запретная зона, в которой обитал Оборотень Лазурного Волка. Вероятно, он был связан с тем волком, которого Чэнь Фэн убил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Чэнь Фэн намеревался «преподнести» кусок мяса убитого зверя, насаженный на деревянное копье, тому самому Оборотню Лазурного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если отдать этот кусок мяса монстру, это неминуемо вызовет ужасающую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 было ясно, что суеверные жители Деревни семьи Чэнь наверняка проболтаются о том, что он убил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всплывало, что его дом выбрали в качестве жертвы во многом из-за личной неприязни деревенского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 статьям Чэнь Фэн не питал ни малейшей симпатии к этим людям, в его сердце даже теплилась затаенная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нынешнем состоянии он, конечно, не мог противостоять толпе — скорее всего, его бы просто схватили.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Лучшим выходом было стравить врагов между собой: в конце концов, демонические звери никогда не церемонятся с муравьями.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Оборотень Лазурного Волка вырежет всю деревню — такой исход Чэнь Фэна вполне устроил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главное — он хотел использовать этого оборотня как трамплин, чтобы увидеть истинное лицо этого мира Великого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воспоминаний он знал, что, помимо чиновников и демонических зверей, в Великом Чжоу существуют народные секты, чья сила также была весьма внушительной.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чтобы вступить в одну из таких сект, требовался весомый «входной билет».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небо начало сереть перед рассветом, изможденный Чэнь Фэн добрался до владений Оборотня Лазурного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забросив кусок волчьего мяса, он тут же спрятался, начав тщательно натирать тело пеплом из неизвестных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метод, подсмотренный у предшественника: если на охоте встретишь демонического зверя, такой грубый способ помогает скрыть свой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время, за которое выкуривают полчашки чая, Чэнь Фэн, затаившийся в куче травы, услышал яростный рык, донесшийся из черной пещеры неподалеку. Земля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из пещеры выскочил массивный зверь с сине-черной шерстью и широкой спиной. Его аура была столь ужасающей, что у Чэнь Фэна встали дыбом волосы, а по спине потек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Оборотень Лазурного Волка был вдвое больше предыдущего, а его мощь превосходила все вообразимые пределы. Разъяренный монстр своим рыком разогнал всех зверей и птиц в радиусе десятков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посмел?! Кто посмел убить моего сына?! Я разорву его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рассудок от ярости, оборотень безумно помчался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силуэт монстра окончательно скрылся из виду, Чэнь Фэн смог выдохнуть и обессиленно повалился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он схватил деревянное копье и перевел взгляд на юго-запад.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пяти ли отсюда стоял Храм Горного Божества — место, куда окрестные деревни приносили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великие демоны насыщались, мелкие духи часто прибегали туда, чтобы поживиться остатками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не до конца понимал свою силу, но знал, что с сильными демонами ему не совладать, поэтому решил начать с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похожая на крюк, висела в безмолвной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затаился за огромным камнем у входа в Храм Горного Божества, внимательно следя за тем, что происходит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показались два крадущихся силуэта, которые быстро юркнули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Чуткий нос Чэнь Фэна мгновенно уловил знакомый смрадный запах демонических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запаха в желудке предательски заурчало, и, сглотнув слюну, он осторожно проследовал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мелким тварям опомниться, Чэнь Фэн мгновенно применил Божественную способность: Волк-Король Взывает к Луне. Низкий рык, идущий из глубины даньтяня, вырвался из его горла, словно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Пораженные страхом, четыре маленьких демона задрожали, а у некоторых из глаз и ушей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Чэнь Фэн сейчас выглядел как спустившийся в мир демон. Не теряя времени, он бросился вперед, и его деревянное копье мелькнуло подобно тени!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Наконечник пронзил черепа трех тварей, но одна, к несчастью, успела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не придал этому значения — эта тварь всё равно не уйдет от него — и принялся за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зверек, глядя, как Чэнь Фэн разрывает его собратьев, жадно поедая их плоть, в ужасе застыл. Взгляд парня был полон такой жажды крови, что зверек не мог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уже полностью перевернул его представления о реальности — кто из них здесь настоящий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Поглотив эссенцию крови троих монстров, Чэнь Фэн ощутил долгожданное насыщение, но вместе с тем яростная аура мгновенно захлестнула его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отличались от тех, что были при поглощении крови Демонического Волка с Железным Хребтом — чувствовалось легкое усиление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проверить догадку, Чэнь Фэн слегка наклонил голову, высунул окровавленный язык и слизал остатки мяса с губ. Жажда крови заполнила его черные зрачки, окрашивая их в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Забившийся в угол зверек дрожал всем телом, скованный страхом. Сильное желание выжить толкало его бежать, но мышцы не слушались.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ему показалось, что свирепое лицо статуи божества в храме слилось с лицом ужасного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хищника медленно накрыла его, и сердце зверька будто сдавило огромным валуном. Удушье охватило все тело, и страх просачивался через каждую пору.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Хруст... Хруст...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вскинул копье, собираясь закончить дело, но вдруг увидел, что зверек сам, в припадке безумия, разорвал себя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Безумный поступок от ужаса?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 покачал головой. Некогда было размышлять: он поспешно собрал разбросанные куски плоти и запихнул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глазами вновь возникли светящиеся символы.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【Врожденная божественная способность: Мешок Таоте】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【Позволяет поглощать эссенцию крови демонических существ для получения дополнительных способностей】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【Способность Мешок Таоте активирована. Текущий уровень поглощения эссенции: 5 единиц, усиление +1. Для завершения первого приема пищи требуется еще 25 единиц (75/100)】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【Поглощено четыре Ночных Крысиных Демона, пробуждена дополнительная способность: Техника Сокрытия Крысы】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【Дополнительная способность: Волк-Король Взывает к Луне (завершенная). Функция: устрашение, подавление】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【Дополнительная способность: Техника Сокрытия Крысы (завершенная). Функция: скрытность, уклонение】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результат, Чэнь Фэн вздохнул: эссенции в четырех крысах было слишком мало, она заполнила лишь крошечную часть шкалы.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порадовало то, что под воздействием яростного состояния способность к поглощению эссенции действительно возросла.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Пробужденная способность была полезной, но не давала существенного рывка в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голод вернулся, а вместе с ним — изнуряющая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остаться здесь, дожидаясь следующих мелких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лицо Чэнь Фэна стало еще бледнее, ноги едва держали его, а силы окончательно покинули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ночь удалось поглотить еще 10 единиц, и для завершения первого цикла оставалось еще столько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Никчемный результат, — вздохнул Чэнь Фэн. Хотя он получил несколько способностей, все они были низшего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пойдет и дальше, то даже если его не съедят монстры, он сам погибнет от истощения эссенции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обидным было то, что после всех попыток оставшиеся 10 единиц эссенции требовали еще больше эссенции от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Продолжительность жизни резко сократилась еще на 20 лет, осталось всего 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система была сродни жадным торгашам: чем дальше, тем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Чэнь Фэн собирался сменить место охоты, он внезапно замер — сердце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сработала Техника Предчувствия Длинноухого, полученная после поедания кролика-демона.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успел он сделать и пары шагов, как услышал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верно здесь! Господин Лазурный, не волнуйтесь, других талантов у меня мало, но Искусство Наблюдения за Ци я освоил неплохо. Тот, кто накликал беду на молодого господина, точно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Фэна похолодело. Осознав опасность, он понял: в таком состоянии ему не победить Оборотня Лазурного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Чэнь Фэн «пожертвовал» еще 9 лет жизни в Мешок Таоте.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он наспех натерся пеплом и в следующую секунду столкнулся взглядом с парой сине-зеленых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Чэнь Фэн почувствовал, как из даньтяня поднялась волна жара, а из самой глубины души вырвался голод, не похожий ни на что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【Врожденная божественная способность: Мешок Таоте】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【Первый прием пищи завершен. Эволюция успешно пройдена!】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http://bllate.org/book/22045/2292489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