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Убив двух приставов, Чэнь Фэн тяжело дышал, сидя на корточках. Его руки, сжимавшие деревянное копье, не переставали дрожать, а в глазах застыло выражение глубокого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убийство демона, первое поедание демона, первое убийство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Чэнь Фэн обладал определенной житейской мудростью, доставшейся ему от прежнего существования, но никогда прежде ему не приходилось действовать столь жестоко. Однако он умел взвешивать все за и против: если бы он отпустил этих приставов сегодня ночью, ему пришлось бы столкнуться с карательной мощью как властей, так и демонических сил. Даже обладая золотой пальцем, невозможно в одночасье стать богом, а о мире Великого Чжоу, в котором он оказался, Чэнь Фэн знал лишь самую малость. Его прежнее воплощение было охотником, лишь изредка сопровождавшим родителей в уезд Моян для продажи добычи; он имел лишь поверхностное представление о демонах и не мог видеть всей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повалившись на землю, Чэнь Фэн ощутил в животе нестерпимый голод. Он вспомнил о Демоническом Волке с Железным Хребтом, чье сердце было пронзено копьем. При одной мысли о том, как он проглотил глазное яблоко зверя, к горлу подступила тошнота, но физическая слабость взяла верх над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телами приставов, Чэнь Фэн, шатаясь, вернулся во двор. Превозмогая слабость, он взял тесак, решив нарубить тушу волка на куски, чтобы их можно было проглотить. Спустя мгновение, нанеся первый удар, он оказался наполовину залит кровью. В нос ударил едкий смрад, вызывая новые приступы рвоты. Однако голод не оставлял ему выбора, а крайнее истощение начало туманить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придется есть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Фэн, наконец, сдался и бросился на еще не остывшую тушу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жадно рвать плоть. Огромное, подобное холму тело зверя было поглощено в кратчайшие сроки, но даже после этого чувство голода не отступило. В этот момент перед его глазами возникло мерцающее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способность: Мешок Таоте】</w:t>
      </w:r>
    </w:p>
    <w:p w:rsidR="00BB20FC" w:rsidRPr="00357A74" w:rsidRDefault="00357A74" w:rsidP="00BB20FC">
      <w:pPr>
        <w:jc w:val="left"/>
        <w:rPr>
          <w:sz w:val="28"/>
          <w:lang w:val="en-US"/>
        </w:rPr>
      </w:pPr>
      <w:r w:rsidRPr="00357A74">
        <w:rPr>
          <w:sz w:val="28"/>
          <w:lang w:val="en-US"/>
        </w:rPr>
        <w:t>【Позволяет поглощать эссенцию крови демонических существ и получать дополнительные способности】</w:t>
      </w:r>
    </w:p>
    <w:p w:rsidR="00BB20FC" w:rsidRPr="00357A74" w:rsidRDefault="00357A74" w:rsidP="00BB20FC">
      <w:pPr>
        <w:jc w:val="left"/>
        <w:rPr>
          <w:sz w:val="28"/>
          <w:lang w:val="en-US"/>
        </w:rPr>
      </w:pPr>
      <w:r w:rsidRPr="00357A74">
        <w:rPr>
          <w:sz w:val="28"/>
          <w:lang w:val="en-US"/>
        </w:rPr>
        <w:t>【Способность Мешок Таоте активирована. Текущий запас поглощенной эссенции: 60 единиц. Требуется еще 40 единиц для удовлетворения первой потребности в пище (60/100)】</w:t>
      </w:r>
    </w:p>
    <w:p w:rsidR="00BB20FC" w:rsidRPr="00357A74" w:rsidRDefault="00357A74" w:rsidP="00BB20FC">
      <w:pPr>
        <w:jc w:val="left"/>
        <w:rPr>
          <w:sz w:val="28"/>
          <w:lang w:val="en-US"/>
        </w:rPr>
      </w:pPr>
      <w:r w:rsidRPr="00357A74">
        <w:rPr>
          <w:sz w:val="28"/>
          <w:lang w:val="en-US"/>
        </w:rPr>
        <w:t>【Полностью поглощено тело Демонического Волка с Железным Хребтом, Божественная способность: Волк-Король Взывает к Луне улучшена】</w:t>
      </w:r>
    </w:p>
    <w:p w:rsidR="00BB20FC" w:rsidRPr="00357A74" w:rsidRDefault="00357A74" w:rsidP="00BB20FC">
      <w:pPr>
        <w:jc w:val="left"/>
        <w:rPr>
          <w:sz w:val="28"/>
          <w:lang w:val="en-US"/>
        </w:rPr>
      </w:pPr>
      <w:r w:rsidRPr="00357A74">
        <w:rPr>
          <w:sz w:val="28"/>
          <w:lang w:val="en-US"/>
        </w:rPr>
        <w:t>【Дополнительная способность: Волк-Король Взывает к Луне (Совершенный уровень). Функции: устрашение,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строки, Чэнь Фэн испытывал одновременно восторг и страх. Радовало то, что способность Волк-Король Взывает к Луне достигла совершенства, но пугала необходимость где-то раздобыть еще 40 единиц эссенции. Более того, побочный эффект Мешка Таоте был ясен: если не удовлетворять голод, способность начнет поглощать его собственную жизненную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об этом подумать, как чувство голода нахлынуло с новой силой, погружая его в пучину изнеможения. Неужели отныне ему придется ежедневно поедать огромное количество демонической крови? При мысли о вкусе предыдущей трапезы внутренности Чэнь Фэна скрутило от спазмов. Вспомнив, чем питался этот волк, он едва удержался от того, чтобы не вывернуть желудок наизнанку — похоже, психологическая травма была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раздумий. Чэнь Фэн обязан был привести место преступления в порядок, иначе это станет для него губительной уликой. Исчезновение демона и двоих приставов, пришедших за данью, не останется незамеченным. Даже если демоны не станут разбираться, власти точно не проявят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поспешно совершил обряд погребения родителей, нашел адрес, по которому они при жизни собирались отправить его младшую сестру, и уже собирался поджечь этот обветшалый дом. Однако, прежде чем он успел чиркнуть огнивом, сзади послышался шорох.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лунном свете он увидел фигуру ростом с ребенка, застывшую в нерешительности. В полумраке Чэнь Фэн не мог разглядеть лица, но почувствовал недоброе. Он сразу понял, что это кто-то из деревенских, прибежавший на шум. Хуже всего было то, что жители деревни слыли дремучими и невежественными: когда-то они уже единогласно решили выдать семью Чэнь, не поклонявшуюся волкам,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прежде чем Чэнь Фэн успел что-либо предпринять, подросток у ворот истошно закричал:</w:t>
      </w:r>
    </w:p>
    <w:p w:rsidR="00BB20FC" w:rsidRPr="00357A74" w:rsidRDefault="00357A74" w:rsidP="00BB20FC">
      <w:pPr>
        <w:jc w:val="left"/>
        <w:rPr>
          <w:sz w:val="28"/>
          <w:lang w:val="en-US"/>
        </w:rPr>
      </w:pPr>
      <w:r w:rsidRPr="00357A74">
        <w:rPr>
          <w:sz w:val="28"/>
          <w:lang w:val="en-US"/>
        </w:rPr>
        <w:t>— Демон-пожиратель! Это демон-пожиратель!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бежал и продолжал кричать во все горло, моментально разбудив всю деревню. Чэнь Фэн выругался про себя — он и представить не мог, что все его тщательные расчеты обернутся катастрофой из-за какого-то деревенского мальчишки. Он было бросился в погоню, волоча уставшее тело, но тут же нахмурился, и в его голове пронеслась шальная мысль. Убийство подростка не поможет скрыть правду — его крик уже всполошил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демон-пожиратель, сорвавшееся с уст ребенка, предвещало худшее. Воспоминания прежнего владельца тела подсказывали: в подобных отсталых деревнях, вроде Деревни семьи Чэнь, власти и демоны в сговоре веками дурачили народ. В глазах этих людей демоны, которым они приносили дань, были божествами, охраняющими покой, а поступок Чэнь Фэна был не чем иным, как осквернением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Чэнь Фэн представил самый мрачный сценарий: вырезание всей деревни. Но поможет ли это? Даже если кто-то один сбежит, известие об убийстве демона неизбежно дойдет до властей. К тому же, тело Чэнь Фэна слабело с каждой секундой — Мешок Таоте начал питаться его собственной эссенцией. Убить он мог, но хватит ли сил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вздохнул. Он бросил факел в стог сена, подобрал острую кость волка, заменив ею затупившийся наконечник копья, прихватил кусок волчьей плоти и, не оглядываясь,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всё вокруг, тишина стояла гробовая. Чэнь Фэн быстро ушел из Деревни семьи Чэнь по заросшим горным тропам, скрываясь в тени ночи. Он направлялся не в соседний уезд Моян, а к запретному месту, которое помнил из памяти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жителей Деревни семьи Чэнь разбудили крики подростка, особенно слова о демоне-пожирателе. Мужчины, женщины и старики, накинув грубую одежду, высыпали на улицу и, окружив старика с козлиной бородкой, поспешили к дому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окрасил ночное небо в багровый цвет, потянуло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говори четко, что ты видел? — спросил старик с козлиной бородкой. Это был Чэнь Тайхэ, староста деревни. Глядя на бушующее пламя, он почувствовал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Чэнь Фэн стоял во дворе, руки в крови, наконечник копья тоже, изо рта кровь текла… А посреди двора еще оставался кусок… — заикаясь, бормотал Чэнь Эргоу, чье тело продолжало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его молния поразила! Я же говорила, что они — проклятое семя! Даже подношения для господина-демона посмели подделать, это точно демон в них вселился! Скорее донесите властям, убейте этого ублюдка! — завизжала стоявшая рядом с Чэнь Тайхэ баба с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властям! Скорее к властям! — раздались выкрики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Чэнь Тайхэ нахмурился и отозвал в сторону нескольких влиятельных односельчан. Понизив голос, он пробормотал:</w:t>
      </w:r>
    </w:p>
    <w:p w:rsidR="00BB20FC" w:rsidRPr="00357A74" w:rsidRDefault="00357A74" w:rsidP="00BB20FC">
      <w:pPr>
        <w:jc w:val="left"/>
        <w:rPr>
          <w:sz w:val="28"/>
          <w:lang w:val="en-US"/>
        </w:rPr>
      </w:pPr>
      <w:r w:rsidRPr="00357A74">
        <w:rPr>
          <w:sz w:val="28"/>
          <w:lang w:val="en-US"/>
        </w:rPr>
        <w:t>— К властям сообщить нужно, но как именно? Если мы вот так просто все выложим, нас самих здесь живьем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ли у этого Чэнь Чэня какие-нибудь родственники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него была сестра, вышла замуж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место, куда податься. Полагаю, ту девчонку из семьи Чэнь могли отправить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http://bllate.org/book/22045/2292488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