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заполнила зрачки, в руках ощущалась слабость и дрожь от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деревянное копье, Чэнь Фэн с уходящими из-под ног силами отступил на два шага. На мгновение он потерял рассудок, и воспоминания прошлой жизни хлынули в сознание подобно приливному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звался Великим Чжоу, но являлся сущим хаосом, где свирепствовали нечисть 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владелец был охотником из Деревни семьи Чэнь в уезде Моян. Первые тринадцать лет прошли в нищете, он знал лишь ремесло охотника да жил по совести и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эти смутные времена местные чиновники спелись с демонами и ни во что не ставили человеческие жизни. Каждый сезон они обязаны были преподносить демонам мальчиков и девочек, вымаливая у тех положенную для императорского двора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очередь неминуемо дошла до семьи Чэнь, и трехлетнюю младшую сестренку Чэнь Фэна забрали в качестве демонической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Фэна отчаянно сопротивлялись, но разве могли смертные тягаться с силой демонов? В мгновение ока их растерзали.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юноши погибли родные отец и мать. Вскипев от ярости и поддавшись безумному порыву не бояться смерти, он схватил деревянное копье и бросился на приближающегося зверя, целясь прямо в глаз. Острие угодило в цель, и Чэнь Фэн наотмашь вырвал окровавленное глазное яблоко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визг. Зверь зажал лапами кровоточащую рану на месте пробитого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проклятая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сбитая туша зверя ринулась вперед, но пришедший в себя Чэнь Фэн чудом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человеческие силы воистину ограничены: ни в скорости, ни в мощи Чэнь Фэн не мог тягаться с этим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зверь загнал его в тесный угол, и тенью нависла огромная, с холм, громадина.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чудовища были напряжены, широкие плечи вздымались, серо-бурая шерсть лоснилась. Из мощной шеи торчала откровенно волчья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ледяной глаз впился в Чэнь Фэна, оскаленные клыки издавали зловещий скрежет, казалось, еще мгновение — и зверь перегрызет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воспоминания, Чэнь Фэн понял: перед ним тот самый волчий демон, которому предназначалась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сюда, потому что не стерпел ожидания, напрямую выломал дверь и решил сожрать жертву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 весь недавний отчаянный задор, теперь Чэнь Фэн походил на сдувшийся мяч, его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шанса на сопротивление — это начало было заведомо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желание выжить заставляло Чэнь Фэна жаждать накопить силы для отпора, но один лишь недавний удар на пределе исчерпал все 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скатились со лба, застилая глаза и образуя перед Чэнь Фэном мерцающее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способность: Мешок Таоте]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поглощать эссенцию крови демонических тварей и обретать уникальные способности]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поглощенной эссенции демонической крови: ноль]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получения эссенции, при ее нехватке, система автоматически начнет расходовать жизненную силу хозяина вплоть до его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начертанные строки, Чэнь Фэн сперва бурно обрадовался, но следом накатило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Поглощать эссенцию демонической крови? Где я сейчас раздобуду демоническую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не будет запасов крови, система начнет высасывать его собственную. Это же прямая дорога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сожрать этого волка прямо сывьем? Чэнь Фэн чувствовал, как над его головой вырастают те же знаки вопроса, что у Бенбаба, бегавшего вокруг Танского монаха и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сейчас у меня есть лишь одна причина оставить тебя в живых: немедленно скажи, где прячется твоя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демон изрыгал смрадное дыхание, его холодные глаза в упор смотрели на Чэнь Фэна. Острые когти скребли по доскам пола, издавая резкий звук, словно предупреждая, что терпение чудовища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 ли он меня? Поверю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усмехнулся про себя. Воспоминания прежнего хозяина твердили: демоны в эти смутные времена менее всего держат слово, тем более после того, как он вырвал у зверя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тот самый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Чэнь Фэн резко встрепенулся. Если уж говорить об эссенции демонической крови, то в глазном яблоке зверя она тоже непременно содержалась.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махом! Чэнь Фэн уставился на окровавленное глазное яблоко, нанизанное на острие его копья, живо представляя, как оно медленно скатывается по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Чэнь Фэна участилось, а в глазах промелькнуло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впился зубами в добычу. Горько-кислая зловонная жижа хлынула по пищеводу, вызывая сильнейший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подавил подкатившую к горлу мерзость, но к его удивлению, стоило проглотить волчий глаз, как в теле разлилось странное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перед глазами вновь возникли сияющие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способность: Мешок Таоте]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поглощать эссенцию крови демонических тварей и обретать побочные способности]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Мешок Таоте активирована. Текущий объем поглощенной эссенции: 5, до первого насыщения требуется еще 95 единиц эссенции (5/100)]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[Проглочено глазное яблоко Демонического Волка с Железным Хребтом, пробуждена Божественная способность: Волк-Король Взывает к Луне]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[Побочная способность: Волк-Король Взывает к Луне (начальный уровень). Функции: устрашение, подавление]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Наконец-то появилась дельная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обрадовавшись, Чэнь Фэн глянул на волчьего демона, и в его горле вновь заклокотало.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и безумное поведение Чэнь Фэна на мгновение ошеломило волчьего демона, но терпение зверя лопнуло. Покрытая густой шерстью лапа свирепо взметнулась, нацелившись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Фэн не стал уворачиваться. Напротив, он со злобной усмешкой шагнул навстречу и гордо вскинул голову в яростном 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раскатистый звук, подобный удару гигантского храмового колона, громыхнул так мощно, что волчий демон с холмоподобной тушей отшатнулся назад, а в его единственном глазу застыло абсолютное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рев привлек внимание и двух дозорных-ямыов, карауливших снаружи. Опасаясь каких-либо непредвиденных осложнений, они торопливо вбежали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трапеза господина волка сорвется, недоволен будет не только сам зверь, но и вышестоящее начальство головы не сбережет.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стражники никак не ожидали столкнуться с совершенно иной, жуткой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яркой луны юноша с деревянным копьем в руках неспешно приближался к извивающемуся в предсмертных муках на земле волчьему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зверю ни секунды на передышку, Чэнь Фэн вложил всю силу в деревянное копье и нанес сокрушительный удар, на сей раз усиленный подавляющей мощью навыка Волк-Король Взывает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горячая волчья кровь, оросив беспристрастное лицо юноши и придав его миловидным чертам зловещий, свирепый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юноша вырезал второй глаз чудовища и заживо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доложите Управляющему Сун! Живо, 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ужаса, оба стражника засуетились. Где им доводилось видеть столь кошмарное зрелище? Извечно демоны пожирали людей, с какой стати человеку жрать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проводив шатающиеся фигуры беглецов, Чэнь Фэн со скоростью призрака метнулся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а Чэнь Фэн уже преградил путь обоим слугам. Стражники стояли бледнолицые, бьющиеся в падучей дрожи, и жалко бормотали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Фэн не собирается их отпускать, они попытались запугать парня, грозя суровой карательной статьей за убийство чиновничьих людей, если весть об этом просочится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копье взметнулось, и две головы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 не болтают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