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Великого Катаклизма Австралийский континент оставался необитаемым, превратившись в рай для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изредка сюда наведывались Воины, чтобы отточить мастерство, да некоторые сильные мира сего использовали эти земли для уединенной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заводились здесь и крысы, прячущиеся по темным углам, чтобы проводить в безлюдных пустошах Австралии свои гнусные исследования!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летящего пассажирского самолета, пролетающего над центральной частью континента, двое мужчин вели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Уда, наш проект Король Морских Зверей близится к успеху?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господин Кишимото. Как только доберемся до базы, мы активируем Короля Морских Зверей номер один, а затем создадим второго, третьего и четвертого. Мы непременно построим морскую империю в четырех океанах и вернем былое величие!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совершил посадку в горном массиве, всего в сотне миль от озера, раскинувшегося на многие сотни километров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 августа, семнадцать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огромного озера, прямо на водной глади, сидел со скрещенными ногами белоодетый мужчина. Под ним по воде расходились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поднялся, резко вытянул ладонь и начал наносить удары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волна!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волна!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Двенадцатая волна!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не конец. Тринадцатая волна!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Четырнадцатая волна!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первая волна!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вторая волна!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Вэй Вэнь. Даже после двадцати двух ударов он не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глубоко вдохнул, его лицо приобрело серьезное выражение, и он медленно выбросил ладонь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 Бух! Бух...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взорвалось, в небо взметнулись гигантские столбы воды — ровно двадцать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третья волна! — четко произнес Вэй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руку, он встал на воде, заложив ладони за спину. На душе было полно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получив Кристалл Древесной Почки на Туманном острове, он нашел место для уединения и немедленно скормил его своему Истинному телу, успешно совершив прорыв до Уровня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его врожденный тайный метод Анализ Пространства, то ли эволюционировав вместе с силой, то ли просто частично сняв печать благодаря росту уровня культивации, стал мощнее. Вэй Вэнь склонялся к тому, что печать была снята.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 Пространства был полон тайн и окутан аурой, которая, казалось, выходила за пределы Первобытной Вселенной. Как бы то ни было, после прорыва на Уровень Планеты его способности к исследованию, анализу и дедукции возросли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обновленного Анализа Пространства он быстро развил технику ладоней, которую случайно создал на озере Чжэньсинь. Сейчас он довел её до двадцать третьей волны, где каждый удар обладал силой в 0,8 от базовой, в сумме достигая 18,4-кратного усиления. И это был не предел — Вэй Вэнь чувствовал, что при должных тренировках может стать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способности Анализа Пространства можно было положиться 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Вэй Вэнь внезапно почувствовал странное колебание в своем Внутреннем Мире, и в его глазах мелькнул восторг. — Неужели Клон Князь Тьмы, Вэй Вэнь (черные одежды), тоже совершил прорыв?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 Древесной Почки, полученный 7 августа, Истинное тело поглотило сразу, потратив около десяти дней, и на рассвете 17-го числа успешно пробилось на Первую ступень Уровня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отправился на Туманный остров, где благодаря силе Уровня Планеты смог, несмотря на сопротивление супер-ивы, заполучить Сердце Тысячелетнего Древа. Вэй Вэнь (черные одежды) поглотил его, подняв физические показатели до уровня Среднего Бога Войны, то есть Восьмой ступени Ученика, а затем принял Кристалл Древесной Почки, начав подготовку к прорыву.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этот момент настал!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Вэй Вэня погрузилось вглубь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находилась прозрачная сфера диаметром около двух сантиметров, излучавшая хаотичный свет. На её поверхности были выгравированы невероятно сложные узоры, содержащие в себе дыхание вечности. Это было Первичное Ядро — источник его жизни. Даже если бы тело было уничтожено, при сохранности ядра и души, это было бы лишь мелкой неприятностью. А если бы даже ядро и душа оказались уничтожены, пока жив Клон, он не умрет и сможет возродиться.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особенностей расы Була, и у Истинного тела, и у Клона имелись такие ядра. Достаточно было одного, чтобы возродить другое. Несмотря на общее происхождение, каждый из них обладал отдельным ядром, отдельной душой и мог излучать разную ауру, будучи признанным Вселенной как отдельное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расы Була Разделение Тела был поистине уникальным во всей бескрайней Вселенной!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Первичного Ядра скрывалось огромное пространство, которое, казалось, незримой нитью было связано с другим миром — Внутренним Миром, порожденным талантом Анализ Пространства. Это был независимый клочок суши длиной и шириной около километра, где сейчас находились лишь равнина и ручей. А в километре над землей и по краям её расстилался бесконечный хаотичный туман. Вэй Вэнь чувствовал, что за этим туманом скрываются просторы без конца и края, но они оставались закрыты до поры до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равнины Клон Вэй Вэнь (черные одежды) медитировал, находясь на решающем этапе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клетка его тела, казалось, бурлила. Огромная энергия Кристалла Древесной Почки поглощалась им, превращаясь в чистейшую генетическую энергию. Когда клетки насытились до предела, излишки энергии начали собираться в капли, превращаясь в ручьи, реки... Поток жара циркулировал по всему телу, в конце концов концентрируясь в районе нижнего даньтяня.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даньтяне, словно при сотворении мира, произошел грандиозный взрыв! Пространство, которого раньше не существовало, внезапно раскрылось. Вращающаяся энергия генетики сжималась и расширялась, с каждым разом становясь все компактнее.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Клон Вэй Вэнь почувствовал, как сознание содрогнулось, а тело охватила дрожь!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даньтяне возникла микроскопическая планета!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планеты землистого цвета, появившейся при прорыве Истинного тела, эта была ослепительно белой. Она состояла из множества белых шестигранных кристаллов, слившихся воедино. Белая планета вращалась, испуская странные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Генетическая энергия!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мысленно приказал, и белые нити энергии хлынули из даньтяня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Хруст... Треск...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кости, костный мозг, кожа, меридианы и внутренние органы Клона претерпели невероятные изменения. Генетический код быстро распадался и пересобирался. Это была эволюция жизни, скачок на новый уровень, куда более значимый, чем все предыдущие. Клон чувствовал, будто его кости раздроблены в пыль и собраны заново. Но, опираясь на опыт Истинного тела, он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самое главное: какая особая способность Воина пробудилась при переходе на Уровень Планеты?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Сила Жизни, как у Истинного тела? Во Вселенной все способности делились на восемь категорий: металл, дерево, вода, огонь, земля, ветер, молния и свет. Вэй Вэнь сомневался, существовали ли способности пространства и времени, хотя понимал, что если они и есть, то крайне редки. Он полагал, что Бо Лань, занявший первое место на состязании гениев, возможно, обладал именно предрасположенностью к пространству.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Конкретная способность зависела от атрибута генетической энергии. У Истинного тела это была земля, отсюда и Сила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Жизни давала мощный вспомогательный эффект. Хотя она не увеличивала боевую мощь напрямую, стоя на земле или в месте, богатом энергией земли, Вэй Вэнь мог мгновенно восстанавливать силы. К тому же она ускоряла культивацию в разы!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что пробудил Клон?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Клон Вэй Вэнь закрыл глаза, прислушался к себе, затем открыл их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Превращение в свет из категории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категории света было много способностей: Святой Свет для лечения, Световая Маскировка для скрытности... Но Превращение в свет не уступало им ни в чем. В боевых искусствах побеждает тот, кто быстрее всех. И Превращение в свет было лучшим в подкатегории скорости. Как только оно активировалось, скорость взлетала до небес, намного превосходя показатели Воинов того же уровня и даже Духовных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какой скорости я достигну?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поменял тела: Истинное ушло во Внутренний Мир, а Клон появился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используя духовную энергию, Клон завис в воздухе. Вращающаяся микропланета в даньтяне создавала магнитное поле, позволяя игнорировать гравитацию и летать, направляя энергию в нужную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Полетели в ту сторону! — Клон закрыл глаза, выбрал направление и, активировав Превращение в свет, рванул к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глубоко под горами, в научно-исследовательской базе: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Король Морских Зверей номер один вырвался из клетки, он неконтролируем!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Идиоты, нам уже не сбежать! Король Морских Зверей — Сюань У, венец десятилетий наших исследований, его сила сравнима с уровнем Депутата, а защита такова, что даже Третья ступень Уровня Планеты не пробьет её! Это величайшее оружие после Императора Зверей! Мы погибли!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надежда империи, это бог разрушения из 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Гул... Под землей раздался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Вэнь, летевший на огромной скорости, резко затормозил над горами и посмотрел на карту в коммуникаторе: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2400 метров в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Клон рассмеялся. Это была скорость при обычном использовании без истощения энергии. Если же вложить больше, можно было ускориться еще сильнее, хотя это был бы предельный режим для критических ситуаций. В оригинальных записях Ло Фэн, будучи Духовным мастером, достигал таких показателей только с помощью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2400 метров в секунду ставила Вэй Вэня на третье место в мире, сразу после Хун и Громовержца. По крайней мере, теперь, даже если он не победит противника, он всегда сможет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его почти двадцатикратным усилением удара, вряд ли кто-то, кроме Хун и Громовержца, смог бы заставить его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тест, тела снова поменялись местами. Истинное тело Вэй Вэня спустилось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тела достигли Уровня Планеты и получили прекрасные способности. Цель пребывания в Австралии достигнута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вечер 27-го, до сбора осталось не так много времени. Вернуться и ждать или продолжить тренировать технику ладони?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понимал, что после возвращения начнется его большой план, и таких спокойных дней у него будет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Бум, бум...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 скрытое ущелье, он вдруг почувствовал вибрацию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Землетрясение, сейсмические волны... — Вэй Вэнь, только что погрузившийся в размышления над техникой, замер. Словно удар молота о голову — внезапное озарение!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визуализация себя как озера с бесконечными волнами или как земли, сотрясаемой подземным драконом — всё это было направлено на одно: раскрыть скрытый потенциал тела и вложить в удар как можно больше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неважно, озеро это или земля, результат может быть ужасающим! Можно сделать так, а можно и вот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снова погрузился в состояние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http://bllate.org/book/22044/2292184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