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августа 2056 года, 10:00 утра. Самолёт, направляющийся на Австралийский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пассажирский лайнер был полностью зафрахтован тренировочным лагерем. На трёх палубах — верхней, средней и нижней — с большим комфортом разместилось более ста восьмидесяти курсантов и с десяток наставников из числа Богов Войны. На каждой палубе крутили фильмы, так что долгое путешествие не казалось курсантам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Ши Цзян и Чжао Жо находились на средней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 Великой Бездны на Австралийском континенте жили десятки миллионов людей. Только вот после неё Австралия, хоть и превосходила по площади другие островные государства и обладала огромными внутренними землями, оказалась изолирована от остальной суши. Из-за обилия и разнообразия животных там расплодилось невероятное количество монстров! Мало того, что видов было множество, они еще и скрещивались, мутируя в жуткие стаи и порождая немало монстров уровня Владыки. Этот континент, как и многие острова, быстро пал и перестал быть пригодным для жизни людей, превратившись в настоящее логовище чудовищ. Теперь наряду с африканской Сахарой и южноамериканской Амазонией он входит в тройку самых опасных мест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 тут же упомянул Глобального Главу Павильона Хунна: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словно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мелькнули нотки благоговения и странный блеск, похожий на фанатичное восхищение кумиром: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 Великой Бездны Глава Павильона явился словно из ниоткуда и быстро стал существом Уровня выше Бога Войны, взвалив на свои плечи всё человечество. Объединившись с Громовержцем, он заставил Императора Зверей из океана подписать договор — только благодаря этому у нас сейчас эпоха баз-городов! Иначе, даже отрази мы натиск наземных монстров, мы бы не справились с бесконечными волнами чудовищ из океана!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для людей уже большой успех — жить в безопасности внутри баз-городов, но неужели этого достаточно?.. По сравнению с бескрайней глушью, базы-городки с их тесными многоэтажками на земле и системами ПВО в небе — не больше ли это напоминает тюрьму, где заперто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 вздохнул, и в его взгляде промелькнули воспоминания: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слышал от деда, что до Великой Бездны даже обычные люди могли свободно путешествовать куда угодно: весной любоваться цветами, летом плескаться в воде, осенью собирать урожай, зимой лепить снеговиков... Мои родители застали Великую Бездну детьми, но уже всё осознавали и не раз рассказывали нам, каким необъятным казался им мир в воспоминаниях, каким синим и безбрежным было небо. А дед вечно тосковал по яблоне, посаженной во дворе, и мечтал еще хоть разок попробовать тот самый вкус яблок!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чудовища не истреблены до конца, людям приходится ютиться в тесных баз-городах!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Ши Цзян! — Вэй Вэнь и Чжао Жо не понимали, почему Ши Цзян вдруг стал таким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Ши Цзян, давай лучше усердно культивировать! Когда мы подрастём, то обязательно усмирим монстров, а потом запрём их в нечто вроде зоопарков времён до Великой Бездны, чтобы люди могли приходить на них посмотреть! — Вэй Вэнь с улыбкой протянул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отлично! В этом и заключается цель таких воинов, как мы: отвоевать у монстров огромные плодородные земли, чтобы люди могли жить на родной земле свободно и беззаботно! — Ши Цзян с горячим воодушевлением стукнул кулаком о кулак Вэй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день настанет, я увожусь из армии и стану воспитателем в детском саду. Малыши — самые прелестные создания на свете, я безумно люблю детей! — произнесла Чжао Жо, глядя на Ши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день придёт, и ждать осталось недолго! — уверенно бросил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 сюжету книги после пробуждения Ло Фэна, одолевшего Золотого Рогатого Бегемота, земные монстры уже не смогут устроить никаких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есть он — попаанец со знанием будущего. Возможно, человечество сможет усмирить чудовищ и вернуть дикие плодородные земли задолго до того самого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пять часов самолёт приземлился. Люки открылись, и многочисленные курсанты и наставники-Боги Войны с верхней, средней и нижней палуб по очереди быстро высыпали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оказавшись на открытом пространстве, Вэй Вэнь сразу почувствовал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расстилалась залитая зеленью бескрайняя пустошь с бурной растительностью. Кое-где вдали угадывались силуэты монстров, но не было заметно ни малейших следов человеческих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эпохи до Великой Бездны прошло уже почти сорок лет — ровно столько же человечество покинуло плодородные земли ради баз-городов.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нахмурился: как только его силы окрепнут, он перестанет следовать оригинальному сюжету и просто усмирит монстров — люди должны счастливо жить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заслуживают того, чтобы беззаботно резвиться на просторных лугах!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наставников — темнокожий Бога Войны — зычным голосом заговорил на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курсанты, зафиксируйте в наручных коммникаторах подробные координаты текущего места. Сейчас 1 августа 2056 года, 15:15. Ваша задача — прожить на Австралийском континенте 28 дней. Наш лайнер заберёт всех курсантов обратно в базу-город Хуннин 29-го числа в 12:00 прямо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ваше смертельно опасное приключение официально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 окончании задания я увижу вас всех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наставники-Боги Войны быстро вернулись на борт. Лайнер плавно взмыл ввысь, превратился в синий луч и растаял на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остались только более полутора сотен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сбивались в кучки по три-пять человек, желая объединиться в команды для выполнения смертельно опасного задания. Выжить в одиночку на Австралийском континенте на протяжении двадцати восьми дней — задача невероятно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тренировочном лагере в одиночку странствовать могли лишь те, кто входил в топ-20, а то и в топ-10 или топ-5.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плохом стечении обстоятельств можно было погибнуть бесславно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поиск сильных напарников и создание групп оставались лучшим способом пережить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занявший в июле первое место — хотя его истинная сила оставалась загадкой, он определенно обладал возможностями среднего Бога Войны и к тому же был редким духовным мастером, — пользовался бешеным успехом, и многие курсанты настойчиво звали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Вэнь прибыл на Австралийский континент с прицелом на Туманный остров в поисках эликсиров растительности, поэтому всем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вежливо отклонил предложение объединить силы от Ши Цзяна и Чжао Жо, после чего в одиночку, с рюкзаком, щитом, боевым клинком Кровавой Сенени и восемьюнадцатью летящими клинками за спиной, уверенным шагом зашагал в бескрайнюю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группы курсантов, Вэй Вэнь тут же взглянул на наручный коммуникатор, выводя на экран спутниковую карту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в Городе № 1001 я наткнулся на Озеро Трепета Сердца, излучающее намерение Закона, просидел на остров посреди него в состоянии озарения десять дней и создал комплект техники рукопашного боя с силой удара в 9,6 раза. Дай-ка взглянуть, какие крупные озёра есть на Австралийском континенте, не помогут ли они мне снова войти в озарение? А если нет — найти подходящее место для дальнейшего совершенствования приёмов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думал 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остров... Где же Туманный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Ло Фэн, чтобы избежать лазерных пушек, выбрал по спутниковой карте огромное озеро, неблагоприятное для работы лазеров. Озеро было почти сто ли в окружности, а посреди него лежал остров диаметром в двадцать-тридцать ли — это и был Туманный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почти в сто ли и остров посреди него диаметром в двадцать-тридцать ли — озёр, соответствующих таким критериям, должно быть совсем немного, найти 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Ло Фэн двигался от тысячеметровой горы в самом центре Австралийского континента вдоль реки примерно триста километров, пока не добрался до озера, где располагался Туманный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все эти условия, Вэй Вэнь быстро отыскал водоём, идеально подходивший под описание и предположительно являвшийся Туманным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 озеро лежало в самом сердце континента, и если бы он двинулся туда напрямую, это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забывал: эликсиры растительности на Туманном острове вовсе не были лишены способности защищаться. Особенно та гигантская супер-ива, обладающая чудовищной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побольше сражаться, чтобы привыкнуть к возросшей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говорил всем открыто: буду исследовать озёра по очереди. Это и боевой опыт, и вполне логичный путь к Туманному острову! — мысленно проговорил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мыслями, сверяясь со спутниковой картой, он устремился к центральной части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августа. Внутренние земли Австралийского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стоял на периферии озера, предположительно являвшегося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 раскинулась широко и мощно, из глубины то и дело доносились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щит, Вэй Вэнь завис над поверхностью воды и издалека оглядел центр озера: передние участки водоёма полностью скрывала густая пелена тумана, и чем ближе к центру, тем плотнее он 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острое зрение с трудом различалось сквозь пелену дальше двухсот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самых берегов зловещий туман истончался, а на суше его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оно, Туманный остров непременно здесь! — Вэй Вэнь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Черного Бога полностью укутал его тело, поверх которого был надет выданный поощрительный боевой костюм класса SS. Окутанный многослойной защитой Вэй Вэнь на щите полетел к Туманному острову посреди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Лавируя на лету, он миновал длинных электрических угрей и бьющихся в схватке водных чудовищ, а также стометровых морских драконов, после чего опустился на песчаный берег Туманного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напоминал первобытный лес с вели множеством толстых деревьев и бурной растительностью, круглый год окутанный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тишина, от которой у Вэй Вэня на душе скребли смутные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клочок суши и впрямь оказался Туманным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щит, Вэй Вэнь предельно обострил духовное восприятие, держа летящие клинки наготове, и с крайним пренебрежением к опасности ступил вглубь острова...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мутировавшее плотоядное растение и пройдя еще около получаса, он заметил впереди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пяти... Всего девять ив! — Вэй Вэнь на секунду замер, а затем дико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девять ив-эликсиров растительности из оригинальной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оказались на редкость мощными: ствол даже самой тонкой ивы достигал в диаметре около метра, а толщина ствола величайшей супер-ивы-короля переваливала за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ветвей девяти деревьев покачивались на лёгком ветерке, словно живописный пейзаж — прекрасный и совершенно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Вэнь прекрасно знал, что эти ивы вовсе не так безобидны, как кажутся: стоило кому-то пересечь границу их досягаемости, как миллиарды ветвей взвивались в воздух, оплетая врага и атакуя.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оплошать и позволить тысячам ветвей опутать себя — верная смерть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издалека наблюдал за девятью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сможет ли сердцевина ивы этой супер-ивы-короля, прожившей десять тысяч лет, позволить мне прорваться на Уровень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сомневался: тысячелетняя сердцевина точно на такое не способна. Хватит ли одной десятитысячелетней в сочетании с восемью тысячелетними — вопрос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будь у него хоть один кристалл древесной сущности — всё стало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даже средний монстр-дракон уровня Владыки, проглотивший кристалл древесной сущности, быстро мутировал в чудовище уровня Владыки, то есть уровня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также упоминалось, что кристаллы древесной сущности способны помочь воинам Восьмой и Девятой ступней Ученика трансформироваться в существ Уровня Планеты всего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воин среднего уровня Бога Войны, то есть Восьмой ступени Ученика... Иными словами, заполучи он хоть один кристалл древесной сущности, к концу этого месяца он вполне мог бы стать воином Уровня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Туманного острова наверняка попадает в зону сканирования Бабаты. Интересно, какова ширина моего мозга, не обнаружила ли меня Бабата? — с любопытством думал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глубине от пятнадцати до шестнадцати тысяч метров под дном озера Бабата находился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этого человека на островке, он — духовный мастер Девятой ступени Ученика. Раз смог дойти до девятой ступени на Земле да еще в таком возрасте, ширина мозга не должна быть маленькой. Но почему его мозговую емкость вообще не удается просканировать?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слишком большой дистанции? Впрочем, этот человек может обладать какими-то особенностями — все-таки космос необъятен, случиться может всякое. Хозяин звезды Юньмо говорил, что к космосу нужно относиться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Бабата решил подтянуть человека поближе, чтобы взглянуть, удастся ли засечь ширину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ждал и отчаянно жаждал подобрать для хозяина одаренного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ты меня не разочаруешь! — Бабата выбросил на поверхность земли два кристалла древесной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буйствовали бледно-золотые ивовые ветви, а Вэй Вэнь, разрубив под корень около сотни таких ветвей, отступил за пределы зоны поражения супер-ивы.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же приходится!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трогая супер-иву-короля, о восьми тысячелетних сердцевинах ив рядом можно и не мечтать, а в открытом бою быстро победить ее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изматывать ее постепенно... Хм, что за запах? — Вэй Вэнь принюхался, уловив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 варёным рисом, так вкусно... аж слюнки текут! — подумав об этом,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древесной сущности. Это сто процентов кристалл древесной сущности!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атаках на растительные эликсиры, Вэй Вэнь двинулся на манящий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подземного родника он обнаружил два белых полупрозрачных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парили в воздухе, источая слабое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белых прозрачных кристаллов волна за волной исходил тот самый рисовый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почувствовал непреодолимый импульс проглотить оба кристалла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кристаллы древесной сущности!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Сокровище! — Вэй Вэнь взмахнул рукой, и незримая духовная сила молниеносно подхватила оба кристалла над родником, притянув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убираться отсюда, пока не вернулся монстр, охраняющий сокровище! — рявкнул про себя Вэй Вэнь и, вскочив на щит,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Бабата под землей остался сидеть в полном отупении и растерянности...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два кристалла, Вэй Вэнь вылетел с Туманного острова, пересёк озеро, отыскал безопасную горную вершину и при помощи клинка Кровавой Сенени быстренько выдолбил пещеру, куда немедленно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Бабата невероятно щедр — взял и выкинул сразу два кристалла древесной сущности. Неужели у меня и правда огромная ширина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тряхнул головой, отгоняя лишние мысли, и сосредоточился на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сразу два кристалла, не только его истинное тело сможет быстро прорваться на Уровень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Князя Тьмы — Вэй Вэнь в черных одеждах — стоило лишь поднять физические показатели до уровня Восьмой ступени Ученика среднего Бога Войны, тоже сможет использовать кристалл для прорыва на Уровень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вскоре он обретет две боевые единицы Уровня Планеты. Каждое тело будет обладать нынешней высшей силой Земли, а также пробудит уникальные способности воина. Интересно, каков же будет его 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