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седьмого июля, во второй половине дня, на втором этаже тихой усадьбы, построенной в стиле традиционной китайской архитектуры династии Тан, располагалась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тонкий, но успокаивающий душу и тело аромат чая. На полу со скрещенными ногами сидел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сорока, под тонкими усиками угадывалась легкая улыбка. Мужчина сидел с закрытыми глазами, перебирая в одной руке буддийские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Инспектор Ван! — слегка поклонился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открыл глаза. Стоило ему устремить взгляд на гостя, как Вэй Вэнь почувствовал, что на него невидимой тяжестью давит колоссальное давление. Затаив дыхание, парень мгновенно погрузился в состояние святого, сохраняя сознание кристально чистым и не поддаваясь ауре давления Инспектора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небесный гордец с коэффициентом боевой эффективности выше пятидесяти. Садись! — Инспектор Ван указал рукой на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было стульев, поэтому Вэй Вэнь, последовав примеру Инспектора Вана, опустился на пол,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ты — гений, настоящий гений. Со времен Великого Нирвана я повидал немало одаренных людей: среди них были и сильнейшие бойцы уровня Бога Войны, и Непобедимые Боги Войны, и даже те, кто достиг Уровня Планеты, то есть воины Уровня Депутата. Однако их таланты не смогли меня удивить. Ты же — совсем другое дело: в первый же месяц по прибытии в Тренировочный лагерь бойцов по подготовке к войне ты взлетел на первое место и обладаешь коэффициентом боевой эффективности выше пятидесяти. Таких высот до сих пор добивались лишь Громовержец да наш Глава Павильона Хун, — произнес Инспектор Ван, перестав перебирать чётки и с восхищением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повезло! — скромно улыбнулся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дар... К слову, есть еще один вопрос. Перед началом работы лагеря тебе подобрали наставника — Духовного мастера уровня Среднего Бога Войны. Планировалось, что, как только он закончит свои дела, в следующем месяце он приедет обучать тебя тонкостям пути Духовного мастера. Кто же знал, что в первый же месяц ты вырвешься на первое место в рейтинге Черного Дракона? Тот наставник-Бог Войны тогда вежливо отказался от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— Вэй Вэнь лишился дар речи. Быть слишком талантливым — разве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график и так был расписан по минутам: предстояло переделать уйму дел, изучить генетику живых организмов, постигать области Доменов, сделать попытку перешагнуть порог Первородных Законов и прочувствовать их крупицы... Он никак не мог позволить себе замедлить темп тренировок, ведь ему нужно было как можно скорее прорваться на Уровень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сегодняшняя встреча главным образом посвящена вручению наград, предусмотренных условиями поощрения! — отбросив праздные разговоры, Инспектор Ван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два больших чемодана с кодовыми замками, стоявших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чемоданы были точно такими же, как тот, что Вэй Вэнь получил при зачислении в лагерь незадолго до этого, разве что модели оказались куда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Вэня мелькнул огонек, сердце забилось в предвкушении: неужели в чемоданах целых две порции Крови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остальное ему было наплевать — сейчас ему позарез требовалась Кровь Дракона для укрепления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Ван указал на чемоданы: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чемодане находится награда за шестой уровень мощи удара кулаком... порция Крови Дракона стоимостью восемьдесят миллиардов, а также полный комплект боевой экипировки и оружия класса SS.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чемодане лежит награда за пятый уровень Башни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— еще одна порция Крови Дракона, полный комплект боевого снаряжения и оружия класса SS, а также комплект «Черный Бог» из руин древней цивилизации. Ты ведь уже изучил информацию о «Черном Боге»?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подал заявку на получение положенных по контракту наград, ему предоставили все сопутствующие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документов он прекрасно знал о свойствах комплекта «Черный Бог», созданного в древних цивилизациях.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сокровище, которое стоило лишь признать своим владельцем, как оно тут же покрывало всё тело человека, обеспечивая потрясающую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Ли Яо благодаря «Черному Богу» неоднократно удавалось ускользнуть от смерти из рук 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имеешь право на выбор любых трех полных комплектов секретных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пункту Вэй Вэнь отнесся довольно прохладно. На Земле в настоящее время существовало всего два набора высших секретных техник: первая — «Девять тяжелых ударов грома» Громовержца, которую он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техника владения копьем «Разрушение мира», созданная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пользовался копьем и пока не планировал тратить время на изучение владения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создал комплекс приемов «Ладони, вздымающие волны и сотрясающие пустоту», и хотя сопутствующая техника передвижения и прочее еще не были до конца отточены, ее вполне можно было назвать техникой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смысла изучать чужие секретные техники, лучше было углубленно развивать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обещанной поощрительными условиями должности «Инспектора» в нашем Боевом Дворце Предела, то ее присвоение, пожалуй, придется отложить до личного визита Главы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любому бойцу Боевого Дворца Предела совершить прорыв до Уровня Депутата, то есть Уровня Планеты, как организация автоматически наделяла его титулом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были уверены, что Вэй Вэнь рано или поздно станет депутатом и выйдет на Уровень Планеты, на данный момент он еще не обладал этим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должность Инспектора была обещана условиями поощрения, занять ее, не имея за душой мощи Уровня Планеты, можно было лишь в том случае, если авторитет самого Главы Павильона Хуна заставит беспрекословно повиноваться остальных сильных бойцов Боевого Дворца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суровой реальностью, которая не стала для Вэй Вэня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заставило его в изумлении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сейчас занят медитацией, но, услышав о тебе и особенно о том, что твой коэффициент боевой эффективности превысил пятьдесят, он решил после окончания тренировки лично навестить тебя в лагере!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Глава Павильона, Хун, хочет со мной встретиться? — Вэй Вэнь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полагал, что их первая встреча состоится не раньше, чем он сам преодолеет рубеж Уровня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их пути вряд ли пересеклись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так скоро сможет воочию увидеть легендарного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из оригинальной истории... до Великого Нирвана был наемником, в эпоху бедствий стремительно возвысился и стал сильнейшим человеком на Земле, а позже вместе с Громовержцем вел переговоры с Императором Зверей океанов, взвалив на свои плечи бремя спасения человечества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хоть из-за восхождения Ло Фэна он и перестал быть сильнейшим на Линии Земли, его сила неуклонно росла шаг за шагом, и в конце концов он тоже пробился на уровень Сильнейшего Во Вселенной, то есть достиг сферы Истинного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свете Ло Фэна, Хун сиял бы ярче всех на Линии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будь Ло Фэна, Хун, возможно, тоже заполучил бы «Секретный канон Девяти Бедствий», отправился бы на Внеземельное поле боя и попытался бы сделать Башню Звезд своей собственностью. Но, судя по двум предыдущим неудачливым кандидатам и успешному примеру Ло Фэна, его всеобъемлющее сердце вряд ли выдержало бы такое давление, исключая саму возможность успеха — он бы попросту погиб в процессе установления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Хун был фигурой в высшей степени легендарной. Вэй Вэнь ждал встречи с ним с огромным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просто известие о том, что Глава Павильона желает меня видеть, застало меня врасплох, я немного взволнован! — спустя мгновение совладав с эмоциями, виновато произнес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естественно. Когда я впервые встретился с Главой Павильона, то сам провел в оцепенении добрую половину дня! — Инспектор Ван ничуть не удивился. Старикам вроде него было трудно сохранять хладнокровие при виде Хуна, что уж говорить о молодежи, выросшей на легендах о Павильоне во времена после Великого Нирвана.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три секретные техники будут переданы тебе сразу, как только ты определишься с выбором, и тогда можно будет считать, что все положенные по контракту награды выданы в полном объеме! — выполнив поручение Главы Павильона, Инспектор Ван не стал спешить отпускать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внимательно смотрел на Вэй Вэня, словно собираясь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Ван, у вас есть еще ко мне вопросы? — Вэй Вэнь торопился вернуться, чтобы использовать Кровь Дракона для поднятия физических кондиций и боевой мощи, поэтому не стал ходить вокруг да около, а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Вэй Вэнь, я слышал, что недавно ты провел в состоянии озарения целых десять дней, а вернувшись в лагерь, сразу же сдал испытание в Башне Испытаний, показав коэффициент боевой эффективности выше пятидесяти. Ты случайно не постиг что-то новое? Не мог бы поделиться? — Инспектор Ван в упор посмотрел на Вэй Вэня, переполненный скрытыми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развитие до Уровня Планеты происходило очень быстро, существовало немало сокровищ и ресурсов, способных подстегнуть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совершить прорыв на Уровень Планеты, как темпы роста резко падали, к тому же большинство артефактов на этом этапе уже не оказывали должного эффекта, и оставалось полагаться лишь на кропотливые личные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Громовержец прорвались на Уровень Планеты еще на заре Великого Нирвана, но даже сейчас они находились лишь на шестой-седьмой ступенях Уровня Планеты, и это при том, что обоим досталось подавляющее большинство сокровищ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рядовые бойцы Уровня Депутата после прорыва на Уровень Планеты практически не демонстрировали заметного роста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Секретных техник высшего уровня, способных поднять боевые показатели, существовало ровно две штуки: за прошедшие годы те, кто мог их осилить, давно их выучили, а те, кому было не дано, сколько ни занимайся, с места не сдвинулись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появляется Вэй Вэнь, демонстрирующий сокрушительный коэффициент боевой эффективности, не уступающий показателям двух Глав Павильона — не заподозрить неладное здесь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создал новую секретную технику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такая разработка, она принесла пользу многим, позволив качественно улучшить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Инспектора Вана был слишком уж горячим, и Вэй Вэнь невольно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просто улыбнулась удача: я набрел на одно благодатное место, мне посчастливилось погрузиться в состояние озарения, и в итоге на волне вдохновения я случайно создал комплекс приемов ладонями, благодаря чему коэффициент боевой эффективности и подскочил до таких высот. Вот только то благодатное место прямо посреди моего озарения с грохотом разлетелось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исчезнувший остров на озере Сердца, Вэй Вэнь по-прежнему испытывал досаду. Не потони он тогда, возможно, удалось бы и дальше созерцать и постигать заключенные в нем смыслы Закона, продвинув создание приемов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Приемы ладонями? — глаза Инспектора Вана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оружию еще можно было привыкнуть или оказаться к нему не склонным, то ладони — это часть человеческого тела. А уж бойцы, в особенности сильные бойцы, поголовно владели телом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удары ладонями действительно дотягивали по уровню до высших секретных техник, они гарантированно обрели бы куда большую популярность, чем «Девять тяжелых ударов грома» и «Разрушение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Вэнь, скажи, не мог бы ты обнародовать эту технику? Не беспокойся, наш Боевой Дворец Предела гарантирует тебе щедрейшие отчисления! Достаточно того, чтобы уровень секретной техники оказался высок, и за счет роялти ты сможешь сколотить баснословное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планировал выложить ее в открытый доступ для всеобщего изучения, но техника только создана, а сопутствующие ей техники передвижения и прочие аспекты я еще не доработал. Я думал встретиться с Главой Павильона, попросить у него совета по доработке, и только потом публиковать!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Вэня давно имелись на этот счет свои планы. Хотя на Земле уже были Хун, Громовержец, он сам и Ло Фэн, подпирающие небосвод, человечеству требовалась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вырастить кого-то равного им по силе невероятно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не пытаться, то подобное точно никогда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буду с нетерпением ждать возможности постичь твою уникальную технику! — улыбнулся Инспектор Ван. — Ну же, пей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Инспектор Ван, разве в августе в тренировочном лагере не проводятся задания на выживание в опасных условиях? Мы отправляемся на Австралийский континент? — Вэй Вэнь опустил чашу с чаем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израсходует обе порции Крови Дракона, его физические кондиции должны дойти до пика Низшего Бога Войны или уровня Среднего Бога Войны, а духовная сила непременно достигнет вершины Высшего Бога Войны, позволяя отправиться на Австралийский континент для исследования Туманного острова и поисков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Австралийский континент. Что,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Австралийском континенте водится огромное количество видов монстров, хватает и мутировавших разновидности. Хотелось бы взглянуть своими глазами! — простодушно улыбнувшись, привел благовидный предлог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Молодежь... Впрочем, посмотреть своими глазами на мир — дело хорошее. К тому же, когда ты после этого заставишь комплект «Черный Бог» признать твое владельцем, при должной осторожности тебе не будет грозить никакой серьезной опасности! — Инспектор Ван вовсе не опасался за жизнь Вэй Вэня: на Земле обладание полным комплектом «Черного Бога» служило надежнейшей страховкой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Вэнь откланялся и ушел, а Инспектор Ван распорядился отправить людей, чтобы те доставили оба больших чемодана прямо в апартаменты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паренек вновь столкнулся с толпой курсантов, жаждавших затащить его на свою сторону, что изрядно его уточнило.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Цзяннаньский павильон, Вэй Вэнь попросил старшего брата Ши Цзяна и старшую сестру Чжао Жо помочь ему отклонить любые приглашения, поступающие отовсюду, кроме представителей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поспешил уединиться в подземном убежище под своим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Дракона оставлю на потом, для начала разберусь с комплектом «Черный Бог»!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извлек из крупного чемодана белоснежную пластиковую коробку размером двадцать на двадцать сантиметров — именно в ней хранился комплект «Черный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инструкцию к «Черному Богу», Вэй Вэнь выяснил: стоило лишь облачиться в него, как он сам проникал сквозь кожу, впитывая кровь, после чего претерпевал мутацию, идеально подстраиваясь под телосложение человека, сливаясь с кожей словно вторая кожа и меняясь по первому мысленному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пластиковую упаковку, он обнаружил внутри черное кольцо, похожее на те кольца для экипировки, что часто встречаются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Вэй Вэнь взял кольцо и начал процедуру привязки... Примерно через пятнадцать минут процесс завершился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кольцо моментально расползлось в стороны, мгновенно оплетя тело Вэй Вэня с ног до головы. Одежда изнутри сплошь покрылась слоем черной кожи, даже лицо почернело, открыв миру лишь глаза,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мысленному приказу Вэй Вэня комплект «Черный Бог» сменил форму, приняв вид самой разной одежды и стильных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Побаловавшись с ним пару минут, он убрал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пора пустить в ход Кровь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чемодана две пробирки с драконьей кровью, Вэй Вэнь, уже имевший опыт ее использования, со знанием дела принялся втирать состав, запуская очередной виток телесного укрепления. По мере того как Кровь Дракона перестраивала его тело, в бескрайнем море сознания Вэй Вэня стремительно и мощно высвобождалась гигантская духовная сила. Бесчисленные крохи духовной энергии сливались в бурные потоки жидкости, журчавшие в сознании подобно Млечному Пути; таившийся в них объем ментальной энергии буквально поражал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июля, ранним утром, 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пробудился под мерный стук капель по древесной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сжег подряд две порции Крови Дракона. Интересно, до какого уровня возросли мои физические кондиции?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вперед кулак, мгновенно породив раскат звукового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глухо стукнул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 размаху врезал кулаком в стоявшую рядом легированную стену, так что кулак провалился внутрь почти на треть, оставив на металле отчетливый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чистый уровень Бога Войны! — радостно констатировал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более точные цифры усилия удара, требовалось испытать себя на силомере.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после того, как выделенная из организма в процессе укрепления тел черная грязь была смыта в душе, Вэй Вэнь направился к девятиэтажному зданию в центре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пустой тренировочный зал, он встал перед силомером.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Вэй Вэнь глубоко вздохнул, резко оттолкнулся ногами от пола, слегка повернул корпус, и мощнейшее усилие от бедер винтом пронеслось по телу, передаваясь в руку. Его кулак, словно стрела, сорвавшаяся с туго натянутой тетивы лука, оставил в воздухе смазанный след и с глухим стуком — бац! — врезался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затряслась, а на дисплее тут же выскочила цифра: «150 000 кг»!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тысяч килограммов силы удара соответствовали физическим кондициям Среднего Бога Войны, находившимся в диапазоне от 128 000 до 256 000 кг, а его духовная сила достигла пика Высшего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сойдет! — слегка разочарованно протянул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 каждым разом эффект от Крови Дракона становился всё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впереди его ждали сокровища куда лучше Крови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кондиции Среднего Бога Войны, духовная сила на пике Высшего Бога Войны в сочетании с комплектом «Черный Бог» делали Вэй Вэня абсолютной вершиной среди Непобедимых Богов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заурядный воин Уровня Планеты, вздумай он выступить против Вэй Вэня, еще не факт, что одержал бы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статус Вэй Вэня как Духовного мастера, даже в случае поражения он мог превратить комплект «Черный Бог» в оболочку и скрыться под землей, где Духовные мастера получали колоссальное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оставалось всё меньше сущностей, способных угрожать жизни Вэй Вэня, и день его триумфа неумолимо приближался...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