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веселье мгновенно оборвалось, атмосфера вмиг изменилась. Все присутствующие отставили бокалы и уставились на Рода. Те, чей стол был перевернут, и компания, к которой принадлежал поверженный наглец, разом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Решил подраться из-за простой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смазливый мальчишка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прощения... — Род машинально извинился перед столом, где разлили вино, но в следующую секунду вспомнил, что эти люди тоже участвовали в травле. Юношеский задор и гнев из-за беспричинных насмешек взяли верх — разум и выдержка окончательно отказали. Несмотря на то, что он не выпил ни капли, лицо Рода пылало так, словно он прикладывался к бутылке весь вечер. Нахмурившись, он вперил взгляд в зачинщика: — Кто из вас еще раз назовет меня смазливым, я... я изобью его вместе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мои зубы! Вперед, проучите его! — лежащий на полу мужчина зажимал лицо и невнятно выкрикивал угрозы. Его трое приятелей тут же схватились за подручные средства и окружили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щенок, надо преподать тебе урок от имени твоих родителей! Только оружие не доставать! — приказал главарь наемников своим людям. Он был старше и рассудительнее, и, несмотря на ярость, не хотел навлекать на себя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Имперская столица Мидленда — город с самым строгим порядком на всем Западном континенте. Если средь бела дня убить человека в драке, живым из городских ворот выйти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остановитесь! — заорал владелец таверны, одновременно делая знак своим помощникам. — Хотите померяться силой? Идите на площадь перед входом! Если разнесете заведение, придется платить за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таверне смолк, но атмосфера стала еще более напряженной: драка оказалась куда более захватывающим зрелищем, чем любая комедия. Зеваки побросали свои вещи, готовясь наблюдать за потасовкой. Слуга, получив указание, тихо выскользнул через боковую дверь, а товарищи побитого наемника, засучив рукава, двинулись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Преподать урок от имени моих родителей? Да вы и пыли с их сапог не стоите! — Остатки самоконтроля позволили Роду услышать слова владельца таверны. Не желая задевать непричастных, он распахнул входную дверь. — Идите сюда, на улицу! Посмотрим, на что вы, наемники,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велел выйти — и они действительно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часто видели драки в тавернах, но чтобы участники были настолько послушными — такое впервые. После минутного замешательства даже те, чей ужин был опрокинут, с азартом устремились наружу. Весь народ из таверны высыпал вслед за четверкой зачинщиков, образовав на улице своеобразную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 шуме обе стороны выстроились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располагался центральный рынок Нижнего города, где всегда было многолюдно. Сначала наблюдали только завсегдатаи таверны, но вскоре зрелище привлекло и других прохожих. В плотной стене зрителей одни наперебой спрашивали о причине конфликта и обсуждали происходящее, другие изумлялись тому, что такой хрупкий юноша осмелился бросить вызов троим здоровякам. Конечно, нашлись и сердобольные дамы: заметив выдающуюся внешность парня, они пытались робко вмешаться, чтобы остановить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импровизированной арены, под прицелом сотен глаз, Род чувствовал, как кровь бурлит в жилах. В его голове не осталось иных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нападайте все втроем! — крикнул он, придав своему лицу максимально свирепое выражение, а голосу — самую дерзкую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наемников переглянулись и окружили юношу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слегка пьяны, но не настолько, чтобы потерять рассудок. Юноша бил быстро, точно и жестко — если нападать поодиночке, можно легко оказаться поверженным. Понимая, что позор в такой ситуации хуже поражения, они решили оставить всякие правила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бойцы не тратят слов на пустую болтовню. В мгновение ока все трое атаковали одновременно с разных сторон. Против четырех кулаков устоять сложно, а тут их было целых шесть — и принадлежали они слаженной команде опытных наемников, привыкших действовать сообща и не знающих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участь юноши предрешена: сейчас его повалят на землю и втопчут в пыль. Но ситуация приняла неожиданный для всех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атаковали синхронно, но для сосредоточенного Рода их яростные выпады казались медленными, словно движения улиток. Вместо того чтобы отступить, он сделал резкий шаг вперед, моментально выйдя из-под удара трех пар кулаков. Встретив того, что шел в лоб, он легко уклонился от прямого удара, схватил наемника за вытянутую руку, притянул к себе и с силой толкнул на второго товарища. Воспользовавшись моментом, пока те сталкивались, Род пригнулся, уходя от удара третьего бойца, и нанес тому сокрушительный локоть под дых. В тот миг, когда наемник согнулся от боли, Род развернулся и врезал ему кулаком прямо в лицо, отправив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возгласами изумления и одобрения. Схватка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отряхнув руки, Род повернулся к двум оставшимся, которые уже восстановили равновесие и снова бросились в атаку. Шаг, боковой удар, уклонение, подсечка — с невероятной ловкостью и силой он обрушил град ударов на противников, мгновенно уложив обоих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гул толпы достиг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 увидеть одностороннее избиение или грязную потасовку, но никто не думал, что этот хрупкий юноша окажется настолько силен. За считанные секунды он мастерски расправился с тремя громилами. Прохожие, которые не успели к началу, недоуменно расспрашивали очевидцев, а любители скандалов, недовольные скоротечностью боя, начали насмешливо свистеть и улюлюкать, призывая поверженных наемников вставать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Род и опытные бойцы понимали: хотя он нанес каждому всего по паре ударов, их сила была такова, что лежащие на земле наемники не смогут подняться еще долго — возможно, у них даже были сломаны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за соседним столом молча переглянулись и пришли к единому выводу: лучше не требовать с этого маленького дьявола возмещения за испорченную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еще желающие? Кто-то еще считает меня милым? — раздраженный шумом толпы, крикнул Род. — Или кто-то хочет забрать меня с собой сегодня вечером? Выходи! Победишь — пойду с тобой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Трое на земле не решались снова испытывать судьбу, а толпа зевак становилась все плотнее. Костяшки пальцев, которыми он бил по кожаным доспехам противников, ныли от боли. Когда порыв ветра остудил его пыл, Род внезапно ощутил укол совести: он же обещал больше не ввязываться в драки... Мать будет в ярости, если узнает. Пожалуй, пора сматываться.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найти путь к отступлению, как людская стена вдруг раздалась в стороны. Под звон металла — звук тяжелых сапог и лязг снаряжения — в толпу пробился отряд вооруженных до зубов солдат. Рынок в Нижнем городе всегда был под особым надзором стражи, и помощь, вызванная хозяином таверны, подоспела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возглавлявший отряд, неспешной походкой вышел в центр, окинул нахмуренным взглядом поле битвы и махнул рукой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в общественном месте, полное беззаконие. Взять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http://bllate.org/book/22043/2292007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