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погрузилась в хаос крови и огня; всполохи пламени и черные клубы дыма окрасили небо в глубокий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площади в центре деревни, посреди куч раздробленных человеческих костей, восседало высокое и уродливое существо, которого никто здесь не знал. Оно с наслаждением, будто лакомясь куриной лапкой, терзало и жевало останки человека, а его свирепая, отталкивающая морда была перепачкана свежей кровью и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чувства сытости, огромный череп зверя был переполнен недоумением и растерянностью. Хотя оно всегда считало себя самым смышленым представителем своего вида, сейчас оно совершенно не понимало, где находится и как здесь очутилось.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оно совершило поистине выдающийся — нет, скорее, «выдающийся для зверя» — поступок: используя свои небольшие габариты, оно замаскировалось под самку и пробралось на территорию, отведенную для наложниц вожака стаи. Там оно вволю пировало и предавалось радостям жизни, и лишь спустя несколько малых астрономических циклов было обнаружено вожаком, после чего в панике бежало из того земного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вожак, которому наставили рога, вопреки обыкновению преследовал беглеца с невероятным упорством, загнав того в общеизвестную опасную зону. Там зверь закономерно угодил в энергетический шторм, и после серии головокружительных кувырков в пространстве неведомым образом рухнул на здешние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родной мир. Тусклый свет одинокого маленького «огненного шара» в небе не позволял поддерживать привычную температуру тела, странный состав атмосферы делал каждый вдох мучительным, а энергия в пространстве была настолько разреженной, что казалась почти отсутствующей.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нечто неплохое: двуногие существа, обитавшие в коробках из камня или дерева, оказались вкусными, медлительными и слабыми. Их можно было схватить одним движением лапы, а вокруг не чувствовалось ни присутствия, ни дыхания каких-либо могучих тварей. Проведя здесь двое суток, оно не столкнулось ни с малейшей угрозой, поэтому сейчас, наевшись до отвала, даже забыло о своей привычке зарываться в норы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«Неплохое местечко. Вот только интересно, есть ли здесь особи противоположного пола для продолжения рода? Такой острый ум, как у меня, обязательно должен передаться потомкам», — подумало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отбросил обглоданные останки «двуногого» и лениво погрузился в задумчивость, пока его внимание не привлек гулкий звук рассекаемого воздуха, приближающийся сверху. Оно настороженно вскочило, пригнулось и подняло голову. Крошечная черная точка, летевшая издалека, остановилась прямо над ним, зависнув в десятке с лишним 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двуногое существо, да еще и само пришло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улетучилось. Попытки двуногих сопротивляться его охоте уже случались: сначала это были жители деревни, а полдня назад заявилась группа «боевых» двуногих, чьи тела были покрыты тонким слоем металла, а конечности оканчивались острыми шипами. Они пытались тыкать в него тонкими, как зубочистки, железными иглами, а те, что стояли в задних рядах, создавали нелепые маленькие огненные шары и ледяные бусины, пытаясь обжечь или заморозить его. Хотя те атаки даже не пробивали его шкуру, это было изрядно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зверя стало поглощение всех нападавших. В процессе оно даже приобрело ценный опыт: мясо тех, чьи тела были покрыты роговыми или металлическими слоями, жесткое и вредит зубам, зато плоть внутри весьма питательна; а те, кто умел колдовать, на вкус мягкие и дряблые, зато содержат в себе крупицы энергии, которые подпитывают его магическое ядро. В будущем следовало отдавать предпочтение именно таким охотничьим трофеям.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двуногого, у которого не было ни защитного слоя, ни острых конечностей, но которое, вопреки всему, имело странную способность летать без крыльев, — зверь на мгновение задумался. Кто это: вожак или разведчик? Будет ли летающий вид вкуснее или питательнее?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примитивный мозг не мог обдумывать несколько вопросов сразу, но в одном он был уверен точно: высота, на которой зависло это существо, не выходила за пределы досягаемости его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напряг мышцы и, подобно тому как делал это тысячи раз при охоте на летучую дичь, стремительно рванулся с усеянной кровью и костями земли, как молния метнувшись в небо навстречу существу... или, скорее, навстречу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добычи быстро увеличивался в поле зрения. Еще один укус — и сегодня можно будет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оказавшееся прямо перед ним двуногое существо протянуло к нему верхнюю конечность, растопырив на ее конце пять тонких отростков, и что-то выкрикнуло.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«Просит пощады?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зверя, который был куда смышленнее, чем у большинства сородичей, мелькнуло нечто вроде чувства юмора, но оно твердо раскрыло свою пасть, полную крови, навстречу цели... и тут же врезалось в невидимую воздушную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Силовое поле? Зверь пришел в ужас. Не потому, что было очень образованным, а потому, что в его родном, до краев наполненном неистовой энергией мире, некоторые существа обладали подобными способностями от природы. У всех них была одна общая черта — они неизменно находились на вершине пищевой цепочки. Даже если они не были его естественными врагами, то как минимум являлись конкурентами с подавляющим преимуществом. Короче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можно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острую боль от удара о невидимую преграду, оно попыталось развернуться и бежать, но обнаружило, что после столкновения его тело не падает вниз, как ожидалось. Его окутала чудовищная сила, словно прозрачная гигантская рука схватила и сжала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извивался, рычал и пытался напрячь весь свой ум, чтобы придумать план побега, но в следующую секунду невидимая рука начала безжалостно сжиматься. Конечности зверя под давлением ломались и выворачивались, раздался непрерывный хруст дробимых костей и хлопки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над деревней пролился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http://bllate.org/book/22043/2292004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