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жемчужная раковина начала стремительно увеличиваться, становясь всё больше и больше. Изначально её диаметр составлял всего около метра; хотя под воздействием божественной силы Загрея она немного выросла, в целом размеры почти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влиянием этой крупицы божественной силы радиус жемчужной раковины достиг трёх метров. Её белоснежную раковину покрывал густой узор, при внимательном рассмотрении напоминающий морские волны и приливы, к тому же испускающий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из раковины вышла Нимфа с легким замешательством на лице. Но, увидев Загрея, её глаза ярко засияли. Она опустилась на одно колено перед Загреем 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создатель жемчужной раковины, повелитель жемчуга, мой вечный господин, водная фея Алисвель приветствует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же, увидев, что эта жемчужная раковина превратилась в Нимфу, не удержалась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Алисвель, ты всё ещё можешь создавать жемчуг?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Алисвель с почтительным видом посмотрела на Кето. Она знала, что именно благодаря этой могущественной богине смогла претерпеть метаморфозу — превратиться из простого творения в Нимфу и обрести шанс стать Божеством. Конечно, пока лишь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Могущественная богиня, мать великого создателя жемчужной раковины, Алисвель всё ещё обладает способностью создавать жемчуг. Однако жемчуг, содержащий силу главного божества, можно создавать лишь один раз в сто лет. Если потребуется больше, понадобится помощь божественной силы главного божества. Что же касается обычного жемчуга, то его я могу сотворить великое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жемчужина в сто лет! — на лице Кето отразилось крайнее разочарование. — У тебя есть другой способ добывать побольше жемчуга?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Алисвель покачала головой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мать великого создателя, у меня нет иного способа. Но, возможно, он есть у главного божества — в конце концов, он является создателем нашего рода, и его понимание нас превосходит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Кето посмотрела на Загрея, словно надеясь услышать от него добрую весть. Но к разочарованию Кето, Загрей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матушка, я действительно не могу создавать столько жемчуга. Если тебе нужен обычный жемчуг, мне даже не понадобится божественная сила: если я захочу, количество такого жемчуга можно назвать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 ладони Загрея появилось множество жемчужин. Однако они казались лишь чуть красивее обычных камней — в них не было той красоты и ошеломляющего блеска, что создавались божественной силой Загрея, отсутствовало сияние, похожее на россыпь звезд, и уж тем более не было чарующей и успокаивающей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с разочарованием на лице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конце концов, этот обычный жемчуг тоже достаточно красив, просто это не то, чего я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Форкий обратился к Алисвель: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теперь Нимфа, весь производимый тобой жемчуг должен доставляться во дворец Загрея. Не стану скрывать, этот жемчуг весьма ценен даже для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Форкия, Алисвель тут же опустилась на колени 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владыка Форкий, я навсегда останусь преданнейшей служанкой главного божества Загрея! Как смею я предать его? Как смею присвоить этот жемчуг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Форкия слегка изменилось. Он странно посмотрел на Алисвель: Кето она назвала матерью создателя, а его — владыкой Форкием? Впрочем, поскольку ту крупицу первородной силы дала Кето, подобное обращение было вполне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Заметим, как Форкий посмотрел на Алисвель, Загрей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Алисвель, я верю тебе. Ты изначально была моей самой преданной служанкой, и когда я обрету еще более мощную силу, я дарую тебе Божественный Домен!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Загрея, лицо Алисвель изменилось. На нем отразился такой дикий восторг, что она едва могла сдерживать эмоции. Она была настолько потрясена, что не удержалась и переспросила: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Загрей слегка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наделю тебя Божественным Доменом, чтобы ты смогла стать Божеством. И я могу гарантировать, что дарую его тебе в течение десяти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Загрея, Алисвель была ошеломлена свалившейся с небес манной небесной. Она чувствовала себя невероятно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была лишь маленькой черной раковиной в этом мире. Благодаря тому, что Загрей обратил на неё внимание, она стала первой в мире жемчужной раковиной, а затем Морская Опасность Кето даровала ей первородную силу, превратив в водную фею. Изначально она была уже довольна этим, но что она только что услышала? Ей могут даровать Божественный Домен!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Божественный Домен! Неизвестно, сколько Нимф отчаянно стремятся к нему, не в силах даже уловить малейший аромат Божественного Домена до самой смерти. И вот её главное божество говорит, что сможет даровать его ей в течение десяти тысяч лет! Неужели богиня удачи обратила на неё свой взор? Если, конечно, существует божество, управляющее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Алисвель была поражена настолько, что потеряла дар речи. Её взгляд на Загрей был полон фанатизма. Если бы существовал некий показатель преданности, то раньше он равнялся единице, а теперь — десяти. Если раньше Алисвель и была готова умереть за Загрея, то всё же делала это без особой охоты, но теперь она бы не моргнула глазом, даже если бы он потребовал от неё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Загрей кивнул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нужно так удивляться, это всего лишь Божественный Домен. Просто усердно трудись, хорошо служи мне — и Божественный Домен у тебя будет, а сама ты станешь вечным существом в этом мире Хаоса. Ну всё,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Алисвель была потрясена до оцепенения. Услышав слова Загрея, она механически удалилась. Даже оказавшись за пределами дворца, она всё еще пребывала в шоке: неужели в мире действительно существуют столь щедрые Божества? Она никогда прежде не встречала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служанка ушла. Матушка, батюшка, не могли бы вы рассказать мне о моем дяде Тамасе? — раздался голос Загрея.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Загрея, Кето тут же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Таман раньше имел весьма добрый нрав, но долгие страдания сделали его характер очень странным.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Загрей не удержался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других подобных Божеств? Мне кажется, таких Божеств должно быть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Форкий странно посмотрел на Загрею. О чём думает этот сопляк? Получил выгоду, так ещё и глумится? Таких Божеств много? Да их едва ли наберется по пальцам одной руки! И при этом каждое — имя громче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Форкий и почувствовал легкий налёт позёрства, он всё же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Божествами, обладающими подобной силой, являются лишь госпожа Никта, мать Аполлона Лето, бог сна Гипнос, и, предположительно, Гестия. Каждый из них — персонаж, с которым крайне трудно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http://bllate.org/book/22042/2291883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