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посмотрел на Медузу и легко улыбнулся, его изящные пальцы медленно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Медуза открыла свои бледно-фиолетовые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Загрей,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ничего не ответил, лишь продолжал смотреть на неё, как вдруг его взгляд упал на что-то у кромки воды, и глаза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 Медузе: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дитя Божества, и, возможно, сама сможешь стать Божеством. Стоит лишь отыскать тот самый путь, ведь мир дарует тебе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кивала, издавая тихие звуки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Загрей подошёл к бледно-желтому песку и поднял оттуда предмет, похожий на ракушку. Вернее, это и была ракушка, но её створки выглядели далеко не так красиво, как те ровные раковины, что устилали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Загрей подбирает эту странную, огромную ракушку, Медуза слегка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Загрей, зачем ты подбираешь такую уродливую ракушку! Если тебе нравятся ракушки, я могу спуститься в глубины океана и найти тебе множество красивейших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Загрей лишь загадочно улыбнется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Медуза, мне только что пришла в голову одна идея. Не могла бы ты помочь мне отыскать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грязно-серую, чернеющую штуковину, сплошь покрытую скользким зеленым мхом, она невольно сморщила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 Загрей, и зачем тебе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Медуза испытывала отвращение к находке, она всё же согласилась помочь Загрею.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хочу провести один эксперимент. Мне хочется попытаться создать одно из прекраснейших сокровищ этого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сомневалась, что из столь безобразного предмета может выйти что-то прекрасное. Но раз Загрею этого хотелось, она решила пойти ему навстречу и разыскать то, что он просил, просто чтобы подыграть его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Медуза отправилась вглубь океана на поиски чёрных ракушек, желанных для Загрея. Две другие Горгоны тем временем остались сопровождать его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взял чёрную раковину, сгустил с помощью божественной силы крошечную сферу, а затем аккуратно приоткрыл створки ракушки и вложил этот шарик прямо в её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Морской Опасности Кето и Морского Гнева Форкиса. Хоть он еще не стал Божеством, в нем уже таилась часть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хлопнул в ладоши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Сфено, старшая из трех сестер Горгон,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ты просто слепил из божественной силы эту безделушку и засунул её в ракушку. Какой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толка и впрямь никакого. Но кто знает? В конце концов, я просто ставлю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Сфено лишь мысленно вздохнула: казалось, этот будущий бог всё ещё оставался совсем ребенком, раз увлекается подобными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ведала, что именно вдохновение служит источником всякого созидания. Жизнь, лишённая вдохновения, глупа, а первопричиной мудрости всегда становится именно искра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же исследовать всё вокруг и рождает это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Медуза вытащила из морских глубин ещё одну большую раковину овальной формы, около метра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Загрей оживился и повторил всё точно так же: сотворил сгусток божественной силы в виде маленькой бусины, раскрыл створки раковины и поместил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теперь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всё так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сотворить сокровище. Даже если ничего не выйдет — не страшно, ведь пользы от этой штуки и вправду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не могла вообразить, какое сокровище способно родиться из подобного предмета. Чёрная ракушка? Или какие-то другие чёрные диковинки?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Медуза ни пыталась представить себе плод, что мог созреть внутри этой неказистой чёрной раковины, у неё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вернемся во дворец? Мне нужно отнести туда эти две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уйдем отсюда, земля ‒ место опасное, если вдруг выскочит какой-нибудь магический зверь, мы не обязательно сумеем тебя защитить, — кивнула Сфено.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эту раковину оставь на песке. С собой мы заберем только ту, что побольше, — Загрей указал на ракушку поменьше, оставшуюся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Горгоны кивнули: им было всё равно, уносить её или нет, они ведь просто потакали детским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Загрей поспешно пристроил чёрную раковину у самой стены. Если не приглядываться, она выглядела как кусок безобразной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Загрей изо дня в день подпитывал раковину своей божественной силой, желая посмотреть, во что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его великой радости, бусина, внедрённая в раковину, вступила в особый отклик с самим моллюском: она впитала часть его божественной силы и слилась с уникальным веществом внутри раковины, окутав себя плотным слоем перламутра. Под давлением глубоких вод этот шарик постепенно округлялся и гладkeл.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прошел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Раковина, лежавшая перед Загреем, внезапно озарилась ярким светом. Бусина, источающая нежное голубоватое сияние и ауру безмятежности, выскользнула из раковины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воле случая, то ли по чистой случайности, но та самая раковина, оставленная на том самом пляже, тоже породила жемчужину. Однако сияние вокруг неё мерцало и вспыхивало искрами, словно хоровод звёзд, излучая таинственную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вторая жемчужина сама прилетела к Загрею.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столь непохожие по цвету бусины, Загрей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это жемчугом, а раковину, что его вынашивает, — жемчужницей.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Загрею произнести эти слова, как в мире родился Божественный Домен Жемчуга и растворился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Загрея начало крепнуть, а божественная сила — непрерывно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Загрей стал Богом Жемчуга. Мир громогласно возвестил о появлении Бога Жемчуга Загрея.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всем этим Медуза застыла в абсолютном потрясении, едва не уронив челюсть. Широко раскрытыми от удивления глазами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так... вот эта чёрная штуковина вознесла тебя до богов, Загрей... О владыка Загрей!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невероятен! Мать была права, говоря, что ты её единственный истинный ребёнок. Эта чёрная ракушка... то есть жемчужница пролежала в море неисчислимые годы, но Божественный Домен Жемчуга достался только тебе! — Медуза смотрела на Загрея взглядом, полным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