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Загрей очнулся, уставившись остекленевшим взглядом в одну точку. Какое-то время он не знал, что и сказать, а потому собрался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испытывать волнение? Разве перерождение — это не повод для бурных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Поначалу Загрей, пожалуй, и впрямь немного волновался, но после рождения его чувства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пока оставался младенцем и был совершенно не в силах заняться тем, чем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лишь надеялся, что перед смертью успел стереть историю браузера на своем телефоне, ну или что добрые люди отформатируют его устройство. Он и так уже умер, и вторичного позора после публичной гибели репутации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Загрей снова провалился в сон — у него никак не получалось оставаться в бодрствующем состоянии, и сам он не понимал почему. Возможно, младенцы просто от природы были склонны к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неслось вперед стремительно, словно белая лошадь, мелькнувшая за щелью в заборе. Божества, пытавшиеся удержать время, в конце концов падали жертвами его обратного удара. А богиня Рея, жаждавшая повернуть время вспять, все еще блуждала в реке времени, отыскивая силуэт своего супруга, в надежде вернуть жестокого и пропавшего без вести Царя богов второго поколения — Кроноса.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крошечный младенец за прошедшие годы вырос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образцовым гражданином мира Голубой Звезды, Загрей всегда был вынужден лишь подчиняться правилам и безропотно пахать на положении рабочей лошадки. Но, к его великому счастью, происхождение отца и матери в этом мире оказалось поистине грандиозным: это в мгновение ока превратило бывшую рабочую лошадку в благородного римлянина, которому в день совершеннолетия — в восемь лет, когда он полностью созреет — достанется частица концепции его деда, что позволит ему вознестись в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он стоял на самой вершине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чтобы полагаться на собственные силы? Шутки в сторону! Когда можно шаг за шагом дождаться положенного срока и унаследовать семейные богатства, зачем утруждать себя тяжелым трудом и пробиваться с нуля? Теперь, когда ему стоило лишь протянуть руку за одеждой и открыть рот ради еды, о чем еще можно было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ним ухаживали чистые и прелестные нимфы, завтра — соблазнительные и очаровательные, а если кому-то не нравились оба этих типа, существовали еще и древесные нимфы.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заходить слишком далеко ему не стоило: в конце концов, он пока оставался всего лишь Демоном, и если ему хотелось вкусить высших наслаждений, придется подождать вознесения в восемнадцать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пропасть между божеством и Демоном была куда глубже разницы между человеком и микроорганизмом — они находились на разных концах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преждевременно наслаждаться тем, что положено лишь богам, какими бы могущественными ни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дай-ка мне виноградину, — раздался детский голосок Загрея из объятий одной из нимф.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Диана, прислуживавшая неподалеку, услышала слова Загрея, кивнула и произнесла невероятно нежным, чарующим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Загрей, конечно, сию минуту почищу для тебя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взяла из стоявшей рядом фруктовой вазы крупную фиолетовую ягоду, бережно очистила ее от кожицы и отправила прямо в рот Загрею.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Загрей впервые услышал имя Диана, он изрядно испугался. Ведь так звали богиню луны в римской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понял, что зря нагонял страху: Диана оказалась всего лишь простой нимфой, причем низшей из них — древесной.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этому имени Диана вошла в число трех личных служанок, неотступно ходивших за Загреем.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двух других, то первую звали Офелия — это была океанида с необъятной, как море, грудью, прижимавшая Загрея к себе так, что тот просто не мог оторваться; а вторую звали Эос, она была облачной нимфой, чье тело отличалось мягкостью и нежностью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трех нимф даровала ему мать, Кето. Они должны были прислуживать и заботиться о нем до 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еще восемь лет, мне осталось ждать еще восемь лет, прежде чем я стану божеством, — вздохнул Загрей.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успел затихть до конца, как извне появилась его матушка — Морская Опасность Кето.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прочих существ Морская Опасность Кето воплощала собой жестокость и ужас, но для Загрея она была невероятно мягкой и любящей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Кето исполняла практически любые капризы Загрея — за исключением требования позволить ему стать богом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Загрея, устроившегося на руках у Офелии, Кето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Загрей, возлюбленный мой сын, отбрось подобные мысли раз и навсегда. Для таких Демонов, как вы, шанс вознестись в боги выпадает лишь единожды. Он требует сжечь все дотла и до собственного исчезновения исторгнуть из этого мира Божественный Домен. И хотя Божественный Домен, полученный таким способом, всегда принадлежит к числу Первородных, в случае неудачи ты даже собственное тело не сможешь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ты жаждешь заполучить Первородный Божественный Домен, сделай это после вознесения. В конце концов, став божеством, ты получишь бесконечное множество попыток на ошибку, и твоя жизнь больше не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мать произнесла столь долгую речь разом, Загрей с ласковой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понимаю. Я просто немного ворчу. В конце концов, вы с отцом — божества, а я всего лишь Демон, вот мне и становится тоскливо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нежно провела рукой по его лазурным волосам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Твое нынешнее тело слишком хрупко, да и сам ты еще не до конца развился. Ты же не хочешь после вознесения еще долгие-долгие годы носить этот детский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знаю. Я же не глупый, просто к слову пришлось. Мне совсем не улыбается расти на один сантиметр раз в несколько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Загрея и впрямь нет сиюминутного намерения возноситься, Кето наконец вздохнула с облегчением. Она вовсе не желала, чтобы ее драгоценный сын погиб из-за какой-то глупой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меркам Кето, пара мгновений — это сущая ерунда, всего лишь один короткий сон. Зачем же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Загрей, я заглянула к тебе как раз за тем, чтобы преподнести одну силу, — словно только что вспомнив, произнесла Кето.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за подарок? — Загрей уже вовсю предвкушал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огромным опытом прошлой жизни в качестве рабочей лошадки ему не следовало вести себя столь наивно, но то ли окружение было слишком уж изнеживающим, то ли сказывалось влияние детского тела — Загрей совершенно естественно вошел в роль ребенка, который мог без всякого смущения капризничать и ластиться к родителям, ведь балуемым детям всегда достается больше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горящие жаждой глаза Загрея, Кето не стала томить загадками и с легкой улыбкой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ее слов из-за порога появились три причудливые женщины-чудовища.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волосы напоминали морские водороди, все тело покрывала синяя чешуя, а длинный змеиный хвост за спиной непрерывно извивался, выдавая далеко не самое спокойное состояние его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выглядела почти так же, как первая, но чешуя на ее теле отливала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же заметно отличалась от предыдущих двух: ее чешуя переливалась всеми цветами радуги, лицо поражало тонкой красотой, волосы состояли из шевелящихся ядовитых змей, а змеиный хвост, в отличие от грубых и диких хвостов первых двух, казался изящным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http://bllate.org/book/22042/2291878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