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Загрей почувствовал, будто по его телу кто-то ползёт. Пробуждаясь от глубокого сна, он первым делом увидел перед собой чудовище с головой рыбы и человеческим телом. Малыш уже было открыл рот, чтобы закричать, но, ощутив исходящую от существа кровную связь, замер. Его небесно-голубые глаза с любопытством уставились на того, чьё имя ему было пока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Загрей очнулся, Морской Гнев Форкий с бесконечной нежностью произнёс:</w:t>
      </w:r>
    </w:p>
    <w:p w:rsidR="00BB20FC" w:rsidRPr="00357A74" w:rsidRDefault="00357A74" w:rsidP="00BB20FC">
      <w:pPr>
        <w:jc w:val="left"/>
        <w:rPr>
          <w:sz w:val="28"/>
          <w:lang w:val="en-US"/>
        </w:rPr>
      </w:pPr>
      <w:r w:rsidRPr="00357A74">
        <w:rPr>
          <w:sz w:val="28"/>
          <w:lang w:val="en-US"/>
        </w:rPr>
        <w:t>— Мой дорогой, чудесный сын Загрей, ты проснулся! Я твой отец — Морской Гнев Форкий, одно из самых могущественных Божеств в этом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принялся осторожно поглаживать мягкие щёчки Загрея, издавая при этом странные, гортанные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не навестить ли нам брата Нерея? — Кето, сияя материнской любовью, решила обсудить это с Форкием.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Кето хочет показать своего ребёнка Нерею, чтобы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Форкий не задумываясь ответил:</w:t>
      </w:r>
    </w:p>
    <w:p w:rsidR="00BB20FC" w:rsidRPr="00357A74" w:rsidRDefault="00357A74" w:rsidP="00BB20FC">
      <w:pPr>
        <w:jc w:val="left"/>
        <w:rPr>
          <w:sz w:val="28"/>
          <w:lang w:val="en-US"/>
        </w:rPr>
      </w:pPr>
      <w:r w:rsidRPr="00357A74">
        <w:rPr>
          <w:sz w:val="28"/>
          <w:lang w:val="en-US"/>
        </w:rPr>
        <w:t>— Разумеется! Это же наш единственный ребёнок! Мы обязаны отвести его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Совершенно ясно, что владыки морских чудовищ, Форкий и Кето, вовсе не считали остальных морских монстров своими детьми. Ведь, по их мнению, те, кто не способен стать Божеством, не заслуживают их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Загрей, способный достичь Божественного уровня, был достоин называться их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Кето небрежно бросила распоряжение стоявшей рядом Нимфе:</w:t>
      </w:r>
    </w:p>
    <w:p w:rsidR="00BB20FC" w:rsidRPr="00357A74" w:rsidRDefault="00357A74" w:rsidP="00BB20FC">
      <w:pPr>
        <w:jc w:val="left"/>
        <w:rPr>
          <w:sz w:val="28"/>
          <w:lang w:val="en-US"/>
        </w:rPr>
      </w:pPr>
      <w:r w:rsidRPr="00357A74">
        <w:rPr>
          <w:sz w:val="28"/>
          <w:lang w:val="en-US"/>
        </w:rPr>
        <w:t>— Позаботься об этих... об этих слугах Загрея.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Кето указала на трёх морских чудовищ, рождённых одновременно с Загреем, которых она отбросила в сторону как ненужный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они подрастут, то станут для моего ребёнка живыми щитами и будут оберегать его. Всё-таки плоть морских чудовищ весьма крепка.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Форкий бросил взгляд туда, куда указала Кето, и, увидев трёх монстров, тут же отвернулся. Он снова подошёл к Кето, чтобы посмотреть на Загрея, лежащего у неё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тем, как Нимфа уводит этих «братьев», родившихся с Загреем от одной матери, Форкий спросил:</w:t>
      </w:r>
    </w:p>
    <w:p w:rsidR="00BB20FC" w:rsidRPr="00357A74" w:rsidRDefault="00357A74" w:rsidP="00BB20FC">
      <w:pPr>
        <w:jc w:val="left"/>
        <w:rPr>
          <w:sz w:val="28"/>
          <w:lang w:val="en-US"/>
        </w:rPr>
      </w:pPr>
      <w:r w:rsidRPr="00357A74">
        <w:rPr>
          <w:sz w:val="28"/>
          <w:lang w:val="en-US"/>
        </w:rPr>
        <w:t>— Они что, появились на свет вместе с Загреем? Почему же они не Демоны или Нимфы?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Форкий произнёс слово Демоны, на его лице промелькнуло сожаление — он явно был расстроен тем, что у Загрея не появилось ещё одного брата или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Форкий говорил только о Демонах или Нимфах? Да потому, что остальные существа были для него лишь низшими морскими чудовищами, и он даже не желал тратить силы, чтобы узнать, кто перед ним. Иначе, обладая столь великим Божественным Доменом и колоссальной божественной силой, как мог бы он не распознать их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Кето на мгновение замялась:</w:t>
      </w:r>
    </w:p>
    <w:p w:rsidR="00BB20FC" w:rsidRPr="00357A74" w:rsidRDefault="00357A74" w:rsidP="00BB20FC">
      <w:pPr>
        <w:jc w:val="left"/>
        <w:rPr>
          <w:sz w:val="28"/>
          <w:lang w:val="en-US"/>
        </w:rPr>
      </w:pPr>
      <w:r w:rsidRPr="00357A74">
        <w:rPr>
          <w:sz w:val="28"/>
          <w:lang w:val="en-US"/>
        </w:rPr>
        <w:t>— Тоже жаль, что они всего лишь морские чудовища. Ну да ладно, пора идти, нам нужно показать нашего ребёнка брату Нерею.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Нерей был Божеством, олицетворявшим мирную сторону океана. В глазах большинства существ он был благостным старцем, приносящим утешение и вызывающим глубокое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Кето и Форкий, неся Загрея, вскоре оказались перед величественным дворцом.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подводное жилище напоминало сказочный мир грёз, окутанный атмосферой тепла и доброжелательности. Дворец располагался среди живописных коралловых рифов в окружении пёстрых морских обитателей, создавая картину неземной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стены дворца были сложены из прозрачного, но необычайно прочного кристалла, сквозь который мягкий свет проникал во все уголки морской пучины. Крышу украшали бесчисленные драгоценные камни, мерцавшие подобно звёздам на ночном небе, что придавало подводной обители оттенок таинственности и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Кето и Форкий приблизились, ворота дворца отворились. Навстречу им вышел благообразный старец с белоснежными волосами и густой серебристой бородой, облачённый в хитон, сотканный из белых и лазурных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Поглаживая бороду, он с мягкой улыбкой произнёс:</w:t>
      </w:r>
    </w:p>
    <w:p w:rsidR="00BB20FC" w:rsidRPr="00357A74" w:rsidRDefault="00357A74" w:rsidP="00BB20FC">
      <w:pPr>
        <w:jc w:val="left"/>
        <w:rPr>
          <w:sz w:val="28"/>
          <w:lang w:val="en-US"/>
        </w:rPr>
      </w:pPr>
      <w:r w:rsidRPr="00357A74">
        <w:rPr>
          <w:sz w:val="28"/>
          <w:lang w:val="en-US"/>
        </w:rPr>
        <w:t>— Мой дорогой брат Форкий и сестра Кето, что привело вас в мой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Кето взглянула на Нерея с благоговением и почтением:</w:t>
      </w:r>
    </w:p>
    <w:p w:rsidR="00BB20FC" w:rsidRPr="00357A74" w:rsidRDefault="00357A74" w:rsidP="00BB20FC">
      <w:pPr>
        <w:jc w:val="left"/>
        <w:rPr>
          <w:sz w:val="28"/>
          <w:lang w:val="en-US"/>
        </w:rPr>
      </w:pPr>
      <w:r w:rsidRPr="00357A74">
        <w:rPr>
          <w:sz w:val="28"/>
          <w:lang w:val="en-US"/>
        </w:rPr>
        <w:t>— Мой дорогой брат, это мой сын, Загрей.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бережно протянула Загрея Нерею. Тот принял спящего малыша и с нежностью промолвил:</w:t>
      </w:r>
    </w:p>
    <w:p w:rsidR="00BB20FC" w:rsidRPr="00357A74" w:rsidRDefault="00357A74" w:rsidP="00BB20FC">
      <w:pPr>
        <w:jc w:val="left"/>
        <w:rPr>
          <w:sz w:val="28"/>
          <w:lang w:val="en-US"/>
        </w:rPr>
      </w:pPr>
      <w:r w:rsidRPr="00357A74">
        <w:rPr>
          <w:sz w:val="28"/>
          <w:lang w:val="en-US"/>
        </w:rPr>
        <w:t>— Какой прелестный кроха! Это ведь долгожданное дитя, рождённое тобой? Я дарую ему своё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Нерей обратился к ребёнку:</w:t>
      </w:r>
    </w:p>
    <w:p w:rsidR="00BB20FC" w:rsidRPr="00357A74" w:rsidRDefault="00357A74" w:rsidP="00BB20FC">
      <w:pPr>
        <w:jc w:val="left"/>
        <w:rPr>
          <w:sz w:val="28"/>
          <w:lang w:val="en-US"/>
        </w:rPr>
      </w:pPr>
      <w:r w:rsidRPr="00357A74">
        <w:rPr>
          <w:sz w:val="28"/>
          <w:lang w:val="en-US"/>
        </w:rPr>
        <w:t>— Дорогой Загрей, пусть море всегда оберегает тебя. Ты обретёшь дружбу океана и станешь самым любимым его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Нерей заметно побледнел — его божественная сила оказалась сильно истощена.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Кето, увидев, как лицо Нерея потеряло краски, встревоженно воскликнула:</w:t>
      </w:r>
    </w:p>
    <w:p w:rsidR="00BB20FC" w:rsidRPr="00357A74" w:rsidRDefault="00357A74" w:rsidP="00BB20FC">
      <w:pPr>
        <w:jc w:val="left"/>
        <w:rPr>
          <w:sz w:val="28"/>
          <w:lang w:val="en-US"/>
        </w:rPr>
      </w:pPr>
      <w:r w:rsidRPr="00357A74">
        <w:rPr>
          <w:sz w:val="28"/>
          <w:lang w:val="en-US"/>
        </w:rPr>
        <w:t>— Брат Нерей, с тобой всё в порядке? Благодарю тебя за благословение нашему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Благословения или проклятия Божеств — дар бесценный. Независимо от того, велики они или малы, они всегда исчерпывают божественную силу, — заметил Форкий, с беспокойством глядя на Нерея. — К тому же, далеко не каждое Божество способно на такое — для этого нужно быть, как минимум, Первородным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Первородными богами называли тех, кто полностью овладел неким законом мироздания, или же само существование этого закона было неразрывно связано с их природой.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Нерей покачал головой:</w:t>
      </w:r>
    </w:p>
    <w:p w:rsidR="00BB20FC" w:rsidRPr="00357A74" w:rsidRDefault="00357A74" w:rsidP="00BB20FC">
      <w:pPr>
        <w:jc w:val="left"/>
        <w:rPr>
          <w:sz w:val="28"/>
          <w:lang w:val="en-US"/>
        </w:rPr>
      </w:pPr>
      <w:r w:rsidRPr="00357A74">
        <w:rPr>
          <w:sz w:val="28"/>
          <w:lang w:val="en-US"/>
        </w:rPr>
        <w:t>— Со мной всё хорошо. Ребёнок очень мил, и я с радостью даровал ему своё благословение.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Загрей, лежащий на руках у Нерея, чувствовал себя невероятно комфортно. Ему казалось, что окружающая вода — его верный страж, нежно окутывающий его своим теплом: стоит ей стать чуть слабее — и она теряет свою опору, стоит стать сильнее — и она превращается в свирепую стихию.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Загрей невольно издал радостный звук, который для слуха Нерея звучал как обычный детский лепет.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Нерей не удержался от смеха:</w:t>
      </w:r>
    </w:p>
    <w:p w:rsidR="00BB20FC" w:rsidRPr="00357A74" w:rsidRDefault="00357A74" w:rsidP="00BB20FC">
      <w:pPr>
        <w:jc w:val="left"/>
        <w:rPr>
          <w:sz w:val="28"/>
          <w:lang w:val="en-US"/>
        </w:rPr>
      </w:pPr>
      <w:r w:rsidRPr="00357A74">
        <w:rPr>
          <w:sz w:val="28"/>
          <w:lang w:val="en-US"/>
        </w:rPr>
        <w:t>— Какой чудесный малыш! Даже без моего благословения он, вероятно, сумел бы достичь уровня Божества своими собственными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смену интонаций в голосе человека, державшего его на руках, Загрей поднял голову и увидел доброго дедушку, от которого исходила аура доброжелательности. Малыш невольно рассмеялся, хотя сам не понимал причины своей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пухлое, сияющее улыбкой личико Загрея, Нерей ласково проговорил:</w:t>
      </w:r>
    </w:p>
    <w:p w:rsidR="00BB20FC" w:rsidRPr="00357A74" w:rsidRDefault="00357A74" w:rsidP="00BB20FC">
      <w:pPr>
        <w:jc w:val="left"/>
        <w:rPr>
          <w:sz w:val="28"/>
          <w:lang w:val="en-US"/>
        </w:rPr>
      </w:pPr>
      <w:r w:rsidRPr="00357A74">
        <w:rPr>
          <w:sz w:val="28"/>
          <w:lang w:val="en-US"/>
        </w:rPr>
        <w:t>— Какая прелесть! С самого моего рождения я не видел ребёнка милее. Надеюсь, вы будете чаще приносить Загрея в мой дворец — я всегда буду рад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Кето, видя, как сильно Загрей приглянулся Нерею, довольно улыбнулась. Это был её сын, и раз его полюбили, значит, полюбили и её саму.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http://bllate.org/book/22042/2291877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