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Иначе почему до сих пор не решен вопрос о том, кто станет царем богов? Аид, Посейдон и, наконец, Зевс.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Рея, как богиня-мать, по-видимому, так и не приняла окончательного решения. Она видела амбиции, пылающие в глазах Посейдона — он определенно будет бороться за трон, да и Зевс не намерен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Астерия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тут же выскользнула из объятий сестры и спросила: Отчего ты вздыхаешь, моя дорогая сестра? Неужели боишься, что тебе не достанется та жемчужина? Не волнуйся, я уже договорилась с его высочеством Загредием, повелителем жемчуга. Как только его жемчужные устрицы дадут потомство, одну из новых ракушек он отдаст мне, и я сама смогу выращивать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Астерии мелькнула искра проницательности, и она пробормотала: Что ж, это 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кивнула: Говорят, этот бог жемчуга стал Первородным богом исключительно благодаря собственным силам, не прибегая к помощи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ничуть не удивилась, напротив, приняла это как нечто само собой разумеющееся: Если бы он полагался на силу своих родителей, он никогда не стал бы Первородным богом. Первородный бог обязан самостоятельно постичь закон мироздания. Я чувствую, что его высочество Загредий ни за что не согласился бы стать чьим-то вассалом.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 любопытством спросила: Почему? Астерия, откуда ты это знаешь? Ты ведь даже не видела его раньше! Как ты можешь быть так уверена, что его высочество Загредий не станет служить другому божеству? Пойми, поначалу его высочество Загредий был всего лишь даймоном. Чтобы обрести вечную жизнь, он был обязан стать божеством. Ни одна нимфа не устояла бы перед таким искушением. Мне кажется, даже до того, как он стал богом жемчуга, он бы согласился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покачала головой: О его характере можно судить по возрасту, в котором он стал богом жемчуга. Сколько ему сейчас? По времени, установленному богиней Реей, ему всего двенадцать лет. Я готова поспорить, что о Божественном Домене жемчуга он размышлял не меньше десяти лет. Должно быть, он начал осознавать его инстинктивно сразу после своего рождения. Иначе невозможно было бы создать столь драгоценный Божественный Домен.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произнесла это с полной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протянула Лето. — И как ты смотришь на этого его высочество Загредия? Стоит ли нам брать у него жемчужных устриц?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кивнула: Разумеется, стоит. Он сказал тебе, каковы условия для размножения жемчужных устриц?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ответила: Для этого нужна божественная сила божества, связанного со звездным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Астерии появилась едва заметная усмешка: Интересно. Он хочет прикоснуться к силе звездного неба? Впрочем, это разумно. Кронос, второй царь богов, только что был свергнут, порядок в мире еще не установлен, и сейчас самое подходящее время, чтобы претендовать на Божественный Домен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с любопытством спросила: Почему ты так говоришь? Разве его высочество Загредий — не потомок Понта? Зачем ему тянуться к силе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погладила Лето по лицу и ответила: Моя сестра, ты сама ответила на свой вопрос. Он потомок Понта, а все концепции, связанные с водой, уже давно разобраны. Если он хочет развиваться дальше, ему необходимо искать новые пути. Разве небо — не лучший выбор? Так он не будет оспаривать власть своих дядьев и их потомков, а наоборот — заручится их поддержкой. Разве это не превосходный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возразила: Нет, это не так. Божественный Домен жемчуга для богинь не уступает священному артефакту, то же самое касается и богов мужского пола. Ради выгоды его родственники сплотятся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интересное божество! Он превращает внутренние противоречия во внешние, заставляя своих родичей действовать сообща, когда речь заходит о нем. Действительно умен. Я должна встретиться с этим проницательным богом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Астерии заиграла легкая улыбка. Она повернулась к сестре: Моя дорогая сестра, пойдем. Где сейчас его высочество Загредий?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пляже Ксюле, — ответила Лето.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усмехнулась. Значит, он ищет встречи со мной? Иначе зачем ему ждать на том пляже, куда обычные боги почти не заглядывают? Туда ходим только мы с сестрой. Раз Лето так мягко спровадили, значит, он действительно ждал именно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сестра, идем, — сказала Астерия. Она обернулась Богиней падающих звезд и стремительно устремилась к пляжу Ксюле.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Астерия, помедленнее, как же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почему мы уже здесь? — Лето в мгновение ока оказалась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Загредия, медленно идущего по морской глади, Лето не удержалась и замахала рукой: Ваше высочество Загредий! Я привела свою сестру. Она обладает силой звездного неба и сможет помочь вам вырастить жемчужных устриц!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донесшийся с пляжа, Загредий улыбнулся, развернулся и вышел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Стройная высокая богиня стояла перед ним, внимательно изучая этого новорожденного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Загредий поклонился: О падающая звезда ночного небосвода, прекрасная пророчица, ваше высочество Астерия, бог жемчуга Загредий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в ответ улыбнулась: Приветствую и я вас, новорожденный бог жемчуга, ваше высочество Загредий.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Ваше высочество, с какой целью вы искали встречи со мной? Если вы предложите сделку, которая меня заинтересует, я не против поделиться частицей Первородной силы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Загредий на мгновение сосредоточился. Он взглянул на стоявшую рядом Лето и решил прощупать почву: Может быть, я дам вам больше жемчужных устриц?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Астерия покачала головой: Этого недостаточно. Ваше высочество Загредий, вы хотите получить больше, чем отдаете. На первый взгляд кажется, что получение устриц выгодно нам, но на деле мы лишь помогаем вам расширить ваши полномочия, к тому же я жертвую частью своей Первородной силы. Равноценного обмена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Загредий понял, что у Астерии есть скрытые мотивы. Пусть он пока не знал, чего именно она хочет, но решил поторговаться — нельзя упускать божество, способное предложить Первородную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изобразил профессиональную, вежливую улыбку: В этом вы ошибаетесь, моя дорогая Богиня падающих звезд. Вы должны понимать, что появление жемчуга — это благословение для всех богинь. Он делает их еще прекраснее. Как вы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http://bllate.org/book/22041/2291760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