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с любопытством спросил: Какая польза от этой жемчужной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покачал головой и ответил: Да никакой! Просто она блестит и выглядит красиво! Услышав слова Загредия, присутствующие застыли в неловком молчании. Форкий помрачнел, но тут же с выражением беспомощного обожания на лице произнес: Загредий, просто прибереги этот артефакт. Давай не будем больше беспокоить Тамана.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кивнул, приложил одну жемчужину к щеке, словно пытаясь впитать её в своё тело, и его лицо озарилось блаженством, будто он вознесся в эфирные райские кущи.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лишь развел руками и в недоумении пробормотал: Ну правда, разве эта жемчужина не красива? Разве жизнь в воде, которая постоянно искрится,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божества любят роскошь? Разве такая сверкающая вода не должна быть популярной? Загредий заметил, что его родители и дядя, похоже, не разделяют восторга от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Кето, словно разгадав сомнения в глазах сына, терпеливо объяснила: Хотя это и выглядит красиво, здесь нет и следа божественной силы. Это лишь обычный предмет, такой же, как и жемчуг, который ты создал. Для смертных он — сокровище, но для нас от него нет никакого толку. Другое дело, если бы в этой воде была заключена божественная сила, тогда она стала бы по-настоящему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продолжила: Смертные вещи остаются таковыми, какими бы необычными или редкими они ни были — они все равно никчемны. Если божество захочет, оно может создать их сколько угодно. Поэтому любая вещь, лишенная божественной силы,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Загредий по-прежнему выглядит озадаченным, Кето добавила: Это как разница между божеством и обычным предметом — теперь понимаешь? Даже самое слабое божество стоит выше любых смертных творений. Впрочем, нимфы — исключение. Нимфы — это кандидаты в божества. Если условия будут соблюдены, они тоже могут стать богами, поэтому они не подпадают под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кивнул, показывая, что понял. Затем он произнес: Матушка, пусть мой банкет состоится через год. Я хочу еще немного порезвиться здесь,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кивнула и наставительно сказала: Загредий, не уплывай слишком далеко. Хотя глубокие воды — наши владения, часть из них принадлежит Тефиде и Океану. Если хочешь поплавать на мелководье, отправляйся на тот самый Пляж Ксюле, где ты уже бывал. Это наши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 и спросил: Хорошо, я не буду заплывать на юг. Как ты и говорила, это владения четы Тефиды 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довольно кивнула и добавила: Когда пойдешь гулять, возьми с собой Три сестры Горгоны. В случае необходимости они смогут отдать за тебя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причудливый дворец Тамана, Загредий решил проверить, удастся ли ему создать морские течения. Ведь он жил здесь уже столько лет, а божество, управляющее течениями, так и не появилось. При этой мысли на лице Загредия заиграла улыбка. Он хотел стать богом морских течений. Предыдущий титул Бога жемчуга был чистой случайностью — он-то планировал дождаться восемнадцатилетия и получить божественность через первородную силу Понта.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даже создание маленькой жемчужины может даровать Божественный Домен! Истинная правда: возможности стать богом здесь буквально на каждом шагу. От этой мысли улыбка Загредия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Тефиды одна из нимф, заливаясь слезами, обнимала Тефиду: Матушка, у этой проклятой Кето уже есть потомок-божество, а я до сих пор не стала богиней.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Тефида погладила её волосы, прекрасные, словно весенние цветы в апреле, и нежно проговорила: Моя дорогая Дагети! Ты должна понимать: если ты станешь богиней, опираясь только на мою силу, то никогда не сможешь превзойти меня. Я могу даровать тебе лишь Божественный Домен, но не могу наделить тебя первородной силой. Вас, братьев и сестер, слишком много. Если я отдам силу только тебе, то что станет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Дагети, рыдая, всхлипнула: Но... но, матушка, ребенок этой старой карги, Кето Морской Опасности, уже стал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Тефида вздохнула и с мягкой улыбкой ответила: Тем более тебе стоит полагаться на собственные усилия. Посмотри на своих сестер, многие из них проложили свой путь сами. Метида и другие — все они обрели громкую славу в своих сферах. Ты — ребенок мой и Океана. Хотя ты еще не богиня, ты обладаешь вечной жизнью. Как только ты найдешь свой собственный путь, ты станешь Первородным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Дагети с трудом сдержала слезы и кивнула: Хорошо, матушка. Я отправлюсь на земную поверхность, развеюсь и посмотрю, не найду ли там возможность стать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Дагети, Тефида покачала головой. Она не отказывала ей из-за жадности — у неё просто больше не было такой возможности. Чтобы сделать Дагети богиней, требовалось потратить слишком много первородной силы, которой у неё не было. Она боялась, что если погрузится в сон, её детей уничтожит род Понта. В конце концов, её дети в основном были речными божествами или нимфами. Если бы её не стало, одних детей было бы недостаточно, чтобы противостоять гневу Понта.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Дагети с тяжелым сердцем поднялась на поверхность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Загредий, желая испытать себя в создании морских течений, прибыл на Пляж Ксюле. Согласно легендам, именно здесь впервые встретились Лето и её сестра Астерия, поэтому место и получило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нет — никто не знал. Загредий жил не так долго, и о многих вещах слышал лишь по слухам. В конце концов, у него не было Божественного Домена истории или пророчества, чтобы отличить истину от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Загредий предавался размышлениям, сбоку раздался мягкий женский голос: Юное высочество, о чем вы так глубоко задумались? Загредий инстинктивно обернулся, желая узнать, кто это, и увидел перед собой богиню с волосами, напоминающими гибкие ленты, и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Загредия прошиб холодный пот. Если бы у этой богини были злые намерения, не стал бы он уже её пленником? Он повернулся к ней и спросил: Приветствую, ваше высочество. Кто вы? Я Загредий, Бог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отразилось изумление: Так вы Бог жемчуга, высочество Загредий? Я Лето, богиня материнства и вскармливания.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с удивлением посмотрел на богиню: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