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мягко погладила жемчужину, после чего он бережно положил эти сокровища рядом с собой. Уложив их одну за другой, он наконец пришел в себя и посмотрел на Загредия так, будто голодный волк увидел добычу или странник в зимнюю стужу — огонь. От такого взгляда Загредию стало немного неловко: всё-таки взгляд Тамана был чересчур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Таман, это мой сын. Если тебе так хочется детей, иди и заведи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Таман отвел взгляд,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от такого сына не отказался. Разве столь могущественный Божественный Домен появляется на свет по первому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Таман о чем-то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вы родили еще одного, а этого сына отдадите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Таман попытался увести Загредия за собой. При словах Тамана взгляды Форкия и Кето стали недобрыми, чешуйки на теле Форкия вздыбились, и он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единственный сын, только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разъяренного Форкия с грозно топорщащимися усами и бросающимися в глаза чешуйками, Таман смущенно убрал свои загребущие руки, которые уже почти тянулись к Загредию, потрепал его золотистые волосы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же просто шучу! Вы совсем не умеете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и Форкий синхронно одарили Тамана презрительными взглядами, словно не желая отвечать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Кето прошла вглубь дворца, вынесла оттуда нечто похожее на шестигранную колонну серого цвета, с инкрустированными по бокам драгоценными камнями неизвестного происхождения, и с явным сожалением вложила этот артефакт в руку Загредию. Загредий с некоторой скованностью посмотрел на Форкий и Кето, словно колеблясь, стоит ли принимать подарок. Заметив его нерешительность, Кето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сын, просто прими этот артефакт. У Тамана таких вещиц еще целых несколько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Кето, Таман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какие еще несколько штук? Такой артефакт, способный наполнить мой дворец теплом, всего один-единственный.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Кето, судя по всему, была знакома с этим артефактом, поэтому спорить с Таманом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Источник Волнений я отобрал у одной морской нимфы, когда мы с отцом и Тефидой вели борьбу. Этот артефакт ужасно, невероятно забавный! Он умеет наделять воду необычными свойствами... Ой, ладно, лучше сам почувствуешь, на словах мне быстро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Таман сунул артефакт прямо в объятия Загредия. Тот инстинктивно поймал его, прислушался к своим ощущениям 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Артефакт, способный менять свойства воды... Дядя Таман, ты действительно хочешь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озадаченно поморгал: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менять воду — мы и сами умеем, от этого не так уж много проку. Я даю его тебе из-за другой функции, 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может воздвигнуть вокруг тебя водяной защитный купол в минуту опасности, — с явным сожалением пояснил Таман. — Пока вокруг тебя есть вода, этот щит невозможно сокрушить. В тех местах, где есть вода, ты практически сможешь ходить где угодно, не опасаясь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Функция и впрямь мощная, но у нее наверняка есть изъяны. Иначе почему бы ты отобрал эту вещь у той морской нимфы?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расходует воду, — тут же ответил Загредий. — Но если вокруг нет источников для пополнения воды или вода не окружает тебя плотным кольцом, эта функция станет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просто нужно держаться океана! Кто в силах изолировать целый океан?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собираюсь вечно сидеть в океане, то этот артефакт, безусловно, подходит идеально. Но не стоит забывать, что помимо океана есть еще небо и горные вершины, я ведь не могу вечно оставаться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Загредия, Таман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оставаться в океане? А куда это ты собрался? Ты же потомок Понта, неужели ты хочешь стать божеством Олимпа? Или тебя тянет в мрачное и жуткое Царство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Загредия дернулись: Царство мертвых, конечно, мрачное и жуткое, но и здешние места от него недалеко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просто собираюсь иногда бывать на суше. И всё же я считаю, что самое сильное свойство этого артефакта кроется в другом: он способен порождать бесконечное множество воды с самыми разными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от этого толк? Я ведь и сам раньше думал, что это полезно. Но у меня он поглотил половину божественной силы, а воды выплеснулось всего на один дворец. Да я и без него, не тратя божественной силы, могу создать сколько угодно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следует объединять со свойствами? Например, горячая вода. Или создать жемчужную воду, соединив с жемчугом, либо смешать с бесчисленными другими вещами — тогда этот артефакт станет поистине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растерянно хлопал глазами, совершенно не понимая, о чем толкует Загредий. Наконец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подарил, значит, теперь это твое, не забивай мне голову. Главное — приноси мне побольше того жемчуга! У него удивительное успокаивающее свойство, кажется, он даже притупляет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Таман, я буду давать тебе много жемчуга, — сладко пообещал Загредий.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 бы ты снабжать меня таким количеством жемчуга раз в сто лет? Я почувствовал, что эффекта одной жемчужины хватает примерно на век, а потом ее сила иссякает и она превращается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не выдержала и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Загредий создает всего по одной жемчужине в столетие, и на это уходит вся его божественная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Кето, Таман посмотрел на Загредия уже гораздо мягче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Загредий, если у тебя возникнут какие-то проблемы, можешь смело обращаться ко мне. Хоть мой божественный статус и немного поврежден, я вполне способен за себя постоять. Если кто-то посмеет тебя обидеть, я утоплю его в отбросах морских чудовищ!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Таман,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Загредий согласился, на лице Тамана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Таман, смотри, это жемчужная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Загредий бросил созданную им жемчужину в Источник Волнений. В тот же миг в ключевой воде появились мерцающие световые точки, и от воды повеяло легким дыханием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