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Форкий, находившиеся в глубоких водах, тоже застыли от потрясения. Кето не удержалась и обратилась к Форкию: Это же первородный Божественный Домен! О боги, наш ребенок действительно создал первородный Божественный Домен, и при этом он не сжег всего себя — 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тоже не преминул заметить: Наш ребенок поистине могуч! Какая потрясающая, ослепительная одаренность! Он смог сотворить то, чего в этом мире прежде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отдыхавший на горе Олимп Аид внезапно открыл глаза. Появившийся новый Божественный Домен оказал ему огромную помощь: он почувствовал, как в его собственный Домен Богатства закралось какое-то странное чувство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своего рождения Аид ощущал нечто подобное лишь по отношению к одному-единственному Домену — драгоценным камням. Неужели это вновь нечто подобное камням? — невольно подумал Аид.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воле Загредия жемчужная устрица, оставленная им на мелководье, вернулась к нему. Он громко объявил миру: Жемчуг — это сокровище, взлелеянное океаном, то, без чего само существование этого мира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Загредий извлек наружу две жемчужины. После того как он вознесся до божественного статуса, обе они обратились в божественные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нарек этот артефакт Жемчужиной Двойной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всю мощь созданного артефакта, Загредий пришел в дикий восторг и не удержался от возгласа: Этот артефакт просто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артефакта имелось в общей сложности три функции. Первая заключалась в способности источать умиротворяющую ауру, успокаивающую буйных существ, и это действовало даже на божеств. Эта первая функция делала артефакт настоящим антиподом для свирепых зверей! Обладай он даже одной лишь этой способностью, божества наперебой стали бы оспаривать его друг у друга. Это означало, что отныне можно было свободно странствовать по земле, не опасаясь нападений со стороны диких зверей. Для слабых божеств это было равносильно обретению надежного средства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вторая функция на фоне первой выглядела довольно блекло: она заключалась в том, что кожа носящего этот артефакт божества — нет, любого существа — становилась нежнее, или, говоря проще, обладатель начинал выглядеть красивее. Загредий презрительно скривил губы: эта функция не принесет ему ни малейшей пользы, ведь он и так достаточно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преувеличения можно сказать, что его внешность уже превосходила восемьдесят процентов всех божеств, и это даже в спокойном состоянии; а если бы его истинный лик раскрылся во всей красе, то, пожалуй, он превзошел бы девяносто девять и девять десятых процента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него эта функция была сродни бесполезному реликвію: есть мясо с него не наедешь, а выбросить жалко. Впрочем, трезвонить на каждом углу об этом свойстве он не собирался — в конце концов, страсть богинь к красоте была общеизвестной истиной, ради обладания какой-нибудь совершенно бесполезной безделушкой они были готовы сойтись в яростной схватке, по крайней мере, так это виделось Загредию.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третья функция ценилась Загредием превыше всего: это было исцеление. Артефакт позволял мгновенно исцелить любые раны божества ценой потери половины собственной силы, причем безо всяких побочных эффектов! К тому же артефакт был способен поглощать энергию неба и земли, чтобы постепенно восполнить утраченную половину сил, пусть на это и требовалось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Загредия блеснули, и он спрятал артефакт глубоко внутри своего тела — ему совсем не улыбалось лишиться его из-за чьих-то загребущих рук. И хотя его мать пользовалась в мире громкой славой, мало ли на свете дураков? Так что поосторожничать лишний раз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родители Загредия на всех парах примчались к нему. Кето, глядя на сына с сияющим от восторга лицом, произнесла: О мой дорогой сын, ты и вправду справился! Ты и вправду стал божеством, вознесся благодаря собственной силе! Я горжусь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рядом Форкий не преминул расточить похвалы: Загредий, ты — первый среди нимф или даймонов, кому удалось достичь божественности подобным образом. Если бы Божественный Домен Мудрости уже не был занят этой проклятой Метидой, я уверен, ты непременно стал бы богом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тут же подхватила: Верно, Форкий прав! Не займи та самая Метида твой домен, сейчас ты вполне мог бы оказаться богом мудрости. В конце концов, твое достижение поистине беспрецедентно с самого начала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с застенчивым видом промолвил: Мама, папа, не нужно так меня хвалить, я же смущаюсь. К тому же из-за подобных слов легко навлечь на себя немилость 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гордо и властно заявил: Чего бояться? Пока мы с Кето рядом, никто не смеет причинить тебе вреда! Если даже мы не одолеем врага, мы можем позвать наших братьев и сестер и отметелить его все вместе, а если и это не поможет — позовем нашего отца, твоего деда Понтоса, Океанскую Бездну. Знайте же, что наш отец — один из самых древних богов и сильнейший среди тех, что стоят ниже пятерки первородных богов. Кто посмертно осмелится посягнуть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покачал головой: Я ведь просто к слову упомянул. К тому же происхождение высочества Метиды тоже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хлопнула в ладоши: Ладно-ладно, давайте пока оставим этот разговор! Мы явились сюда, чтобы устроить для тебя пир. Раз уж ты стал божеством, об этом непременно должны узнать все до единого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поинтересовался: Верно, Загредий, а какую пользу приносит твой Божественный Домен? Мне ужасно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прислушался к своим ощущениям и ответил: Я — божество, повелевающее жемчугом, я властвую над расой жемчужных устриц, а моя божественная сила способна материализовывать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тут же спросила: И какая от этого жемчуга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задумчиво протянул: Жемчужный порошок способен сделать кожу божеств нежной и придать им еще более привлекательный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Загредия, Кето бросила на него сияющий взгляд и воскликнула: О мой драгоценный сын Загредий, ну-ка, скорей подкинь своей матушке парочку жемчужин!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Вняв ее просьбе, Загредий силой мысли сотворил десяток разноцветных жемчужин и положил их перед Кето.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переливающиеся разными цветами сокровища, Кето радостно всплеснула руками: Какая же невероятная красота! Если носить их при себе, они наверняка привлекут взоры бесчисленных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обхватила ладонями крошечное личико Загредия и проворковала: О мой любимый Загредий, поистине только столь прелестное божество, как ты, могло породить столь полезный Божественный Домен! Жемчуг непременно станет предметом всеобщего вожделения среди всех богинь.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Форкий, ощутив исходившую от жемчужин ауру, почувствовал, как его душа наполняется удивительным покоем, а бушевавшая внутри ярость заметно улеглась. Не удержавшись, он спросил: Загредий, верно ли, что твои жемчужины способны успокаивать помыслы божеств? Я явственно ощущаю исходящие от них мир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кивнул: Да. Когда мои жемчужины только появились на свет — возможно, потому что это происходило на дне океана, — они впитали свойство источать умиротворяющую ауру. А что такое,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с восторгом на лице воскликнул: Тогда мне тоже понадобится немного жемчуга! Представляешь, эта вещица способна усмирять мятежный дух, а ведь для многих богов это невероятно важно. Безмятежность позволяет сохранять мысли ясными и дает божествам возможность спокойно размышлять. Это поистине мощнейший вспомогательный Божественный Домен!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поддержала мужа: Твой Божественный Домен окажется незаменимым для богинь, и точно так же он пригодится тем божествам, что жаждут битв. Быть может, ты действительно станешь одним из самых популярных и востребованных божеств с уникальными способностями во всем Мире Хаоса, сведя с ума немало богинь и привлекая внимание бесчисленных богов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смущенно пробормотал: Я ведь создал его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