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посмотрел на Медузу и слегка улыбнулся, а его изящные пальцы начали медленно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Медуза своими бледно-фиолетовыми глазами посмотрела на него и произнесла: — Братец Загредий,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ничего не ответил, лишь продолжал смотреть перед собой, как вдруг его взгляд на побережье зацепился за нечто, и глаза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Медузе и сказал: — Ты дитя божества, возможно, и сама сможешь стать божеством. Стоит лишь отыскать тот самый путь, ведь мир дарует тебе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кивала и издавала тихие одобрительные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Загредий подошел к бледно-желтому песчаному пляжу и поднял оттуда предмет, похожий на ракушку. Вернее, это и была ракушка, но её створки выглядели далеко не так красиво, как те, что ровными рядами лежали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Загредий подобрал эту странную и огромную раковину, Медуза слегка нахмурилась и сказала: — Братец Загредий, зачем ты поднял такую уродливую ракушку! Если тебе нравятся ракушки, я могу спуститься в морскую пучину и принести тебе множество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Загредий лишь загадочно улыбнется и ответит: — Моя милая Медуза, мне тут в голову пришла одна идея. Не могла бы ты помочь мне отыскать кое-что похожее?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серо-бурую, черную как смоль штуковину, сплошь покрытую скользким зеленым мхом, она невольно поморщилась: — Ладно, братец Загредий, и зачем тебе эта вещь? — Хотя Медуза вовсе не любила подобные вещи, она всё же согласилась выполнить просьбу Загредия.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Загредий пояснил: — Видишь ли, я хочу провести один эксперимент. Хочу попробовать создать одно из прекраснейших сокровищ этого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сильно сомневалась, что из столь уродливой штуковины может получиться нечто прекрасное. Но раз Загредию захотелось этим заняться, она решила помочь и поискать то, что ему нужно, просто чтобы потакать его детским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Медуза направилась в сторону глубокого моря на поиски черной ракушки, желаемой Загредием. Две другие сестры Горгоны по-прежнему оставались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поднял ту самую черную раковину, с помощью божественной силы сформировал крошечную бусину, затем аккуратно приоткрыл створки раковины и встроил эту созданную из божественной энергии жемчужину прямо в ее мягкие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хлопнул в ладоши и произнес: 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трех сестер Горгоны, Стено, не удержалась и спросила: — Загредий, ты просто сгустил божественную силу в такую вот безделушку и засунул ее в ракушку. Какой от этого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улыбнулся в ответ: — Пожалуй, в этом и вправду нет толка, но, возможно, он всё же проявится. В конце концов, я просто ставлю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Стено потеряла дар речи. Похоже, этот будущий бог все еще был большим ребенком, раз увлекается подобными глупостями!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подозревала, что именно вдохновение служит источником творчества. Жизнь, лишенная вдохновения, глупа, а первопричиной мудрости изначально является именно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жажда познавать всё вокруг как раз и рождает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Медуза вытащила из морских глубин другую ракушку — крупную, овальной формы, около метра в диаметре.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Загредий радостно засиял глазами, повторил все те же действия: создал крошечную бусину из божественной силы, приоткрыл створки раковины и поместил ее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 любопытством спросила: —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 прежней улыбкой ответил: — Я хочу сотворить сокровище, и ничего страшного, если потерплю неудачу — в конце концов, эта вещь не имеет особого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даже представить не могла, какое сокровище способна породить эта черная ракушка. Черная ракушка? Или что-то другое, черное?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Медуза ни воображала, что именно может вынашивать эта мрачная раковина, ее фантазии оставались лишь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сказал Медузе: — Пожалуй, давай вернемся. Я отнесу эти две раковины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пошли. На земле сейчас довольно опасно, если вдруг выскочит какой-нибудь чудище, мы не факт что сможем тебя защитить, — кивнула Стено.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погоди. Эту ракушку оставим на пляже, с собой заберем только большую, — Загредий указал на ракушку поменьше, лежавшую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сестры Горгоны кивнули: им было все равно, брать ее или нет, ведь они делали это лишь ради забавы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Загредий поспешно уложил черную раковину у самой стены, и если не приглядываться, она выглядела как кусок безобразной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своим чередом, и Загредий ежедневно вливал в раковину частицу своей божественной силы, желая посмотреть, во что это выльется.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величайшей радости, вложенная внутрь бусина вступила в особую реакцию с самим моллюском: она поглотила часть его божественной энергии, смешалась с особыми веществами внутри раковины и полностью обросла новыми слоями. Под колоссальным давлением морских глубин эта жемчужина постепенно становилась всё более круглой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прошел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Раковина, стоявшая перед Загредием, внезапно ярко засияла. Бусина, излучавшая нежно-голубое сияние и испускавшая безмятежную ауру, выкатилась из створки прямо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 воле случая, то ли случайно, но та самая ракушка, оставленная на пляже, куда ходил Загредий, тоже выносила жемчужину. Правда, свет, окружавший ту бусину, мерцал и гас подобно звездам, испуская таинственную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жемчужина сама прилетела и опустилась рядом с Загредием.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две столь непохожие по цвету бусины, Загредий улыбнулся и сказал: — Назовем это жемчугом, а раковину, что его вынашивает, — жемчужной устрицей.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Загредий произнес эти слова, в мире возник Божественный Домен жемчуга и растворился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Загредия начало стремительно крепнуть, а божественная сила — непрерывно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Загредий стал Богом жемчуга. Мир громогласно объявил о появлении Бога жемчуга Загредия.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Медуза остолбенела от потрясения, едва не выронив челюсть. В полном изумлении она пролепетала: — Надо же, эта черная штуковина действительно помогла тебе вознестись... Загредий... Высочество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невероятный! Мать была права, когда говорила, что ты ее единственное дитя. Эта черная ракушка... жемчужная устрица существовала здесь давным-давно, но Божественный Домен жемчуга достался только тебе! — с благоговением глядя на Загредия, произнесла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