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пришел в себя и уставился пустым рыбьим взглядом в потолок. Какое-то время он не знал, что и сказать, а потому решил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эмоций? Разве переселение в другой мир не должно вызывать бурю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поначалу Загредий, пожалуй, и впрямь немного волновался, но стоило ему родиться, как его душевный порыв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 еще оставался младенцем, а в таком возрасте о каких свершениях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надеялся лишь на то, что перед смертью успел очистить историю браузера на своем смартфоне или что кто-нибудь из добрых людей сотрет все данные. Он ведь уже умер, и вторично переживать позор публичной смерти ему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Загредий снова провалился в сон. У него никак не получалось оставаться бодрым, и он понятия не имел, с чем это связано. Быть может, младенцы просто по своей природе были страшными сонями.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пролетая стремительно, подобно бегу белого конька по крутому склону. Божества, пытавшиеся удержать миг, в конце концов сами становились жертвами времени. Богиня Рея, жаждавшая повернуть время вспять, по-прежнему блуждала в реке времен в поисках силуэта своего супруга — жестокого и пропавшего без вести второго царя богов Кроноса, надеясь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младенец тех лет теперь вырос и превратился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Загредий, будучи примерным гражданином мира Синей Звезды, всегда послушно следовал правилам и безропотно пахал словно рабочий вол. Но по иронии судьбы родители в этом новом мире обладали настолько колоссальным влиянием, что его прежняя доля простого работяги в мгновение ока трансформировалась в родовитую знать. К тому же в день его совершеннолетия, когда он окончательно созреет, дед пожалует ему частицу своей концепции, и тогда он сам вознесется до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оказался на самой вершине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исключительно на собственные силы? Шутки в сторону! Зачем в поте лица браться за какое-то дело и пробиваться с низов, если можно просто плыть по течению, дожидаясь положенного срока и семейного наследства? Когда тебе всё подают на блюдечке, а о пропитании заботятся другие, грех на что-то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 ним ухаживала чистая и прелестная нимфа, завтра — соблазнительная и манящая, а если ему не нравились оба этих варианта, всегда оставалась древесная нимфа.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перегибать палку тоже стоило с умом: в конце концов, он пока оставался лишь даймоном. Если ему захочется вкусить высших наслаждений, придется подождать восем.надцатилетия и обретения божественной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обычным даймоном и божеством был куда больше пропасти между человеком и микроорганизмом — разница поистине колоссальная,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преждевременные утехи, доступные лишь богам, какими бы могущественными ни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Диана, принеси-ка мне винограду, — раздался нежный голосок Загредия из объятий одной из нимф.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Дежурившая неподалеку Диана услышала его слова, кивнула и проворковала мягким, чарующим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Загредий, сию минуту очищу для тебя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взяла из стоявшей рядом вазы крупную фиолетовую ягоду, бережно сняла с нее кожицу и поднесла к губам Загредия.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услышав имя Дианы впервые, Загредий изрядно перепутал ее с кем-то другим, ведь точно так же звали римскую богиню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зря нагонял страху: Диана оказалась всего лишь простейшей нимфой, причем низшей из древесных нимф.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этому имени она вошла в тройку личных служанок, неотступно следовавших за Загредием.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остальных двух, то первую звали Офелия — это была морская нимфа с поистине океанскими объятиями, которая прижимала Загредия к груди так, что он терял голову от восторга. Вторая, Эора, являлась облачной нимфой, чье тело было мягким и нежным, словно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трех служанок Загредию пожаловала его мать Кето, чтобы те заботились о нем до самого 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еще восемь лет... Целых восемь лет до того, как я смогу стать божеством, — вздохнул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затихнуть в тишине покоев, как от входа послышались шаги — к нему приближалась его мать, Кето Морская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прочих обитателей мира Кето была воплощением безжалостного ужаса, но для Загредия — ласковой и любящей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Загредию о чем-то попросить, как Кето исполняла любое его желание, за исключением разве что преждевременного обретения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сына, прильнувшего к груди Офелии, Кето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Загредий, мой самый любимый сын, оставь эти мысли. Для таких даймонов, как вы, шанс возвыситься до богов выпадает лишь раз в жизни. Тебе придется сжечь всё дотла и перед самым растворением в небытии вырвать у мира Божественный Домен. И хотя полученный таким путем Божественный Домен неизменно окажется первородным, в случае неудачи от твоего тела не останется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тебе так хочется заполучить Первородный Домен, озаботишься этим после своего законного вознесения. Став богом, ты получишь бесконечное количество попыток на ошибку, и твоя жизнь при этом ничем не будет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матери столь длинную тираду, Загредий с ласковой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всё понимаю. Я просто ворчу от скуки. В конце концов, вы с отцом — истинные боги, а я всего лишь скромный даймон, вот на душе временами и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нежно провела рукой по его ярко-синим волосам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Твое нынешнее тело слишком слабо и еще не до конца сформировалось, а ведь ты вряд ли захочешь оставаться в этом детском облике долгое время после того, как станешь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глупый, я же просто к слову сказал. Мне вовсе не улыбается расти на один сантиметр за пару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сына действительно пропали мысли о немедленном вознесении, Кето облегченно выдохнула. Она вовсе не желала, чтобы ее драгоценное чадорожденное дитя погибло из-за какой-то сиюминутной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сиюминутной прихоти — по меркам Кето, любое событие длилось не дольше, чем один короткий сон, так к чему было так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Загредий, я заглянула к тебе как раз для того, чтобы преподнести один дар, — спохватилась Кето, словно только что вспомнив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за подарок? — в глазах Загредия вспыхнуло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столь богатым жизненным опытом офисного работяги, он, пожалуй, не должен был вести себя столь по-детски. Однако то ли атмосфера абсолютной безмятежности так на него влияла, то ли особенности нового тела сказывались, но Загредий совершенно естественно вжился в роль ребенка и без малейшего смущения капризничал перед родителями. В конце концов, капризным детям всегда достается больше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искреннее любопытство на лице сына, Кето решила не томить и, слегка улыбнувшись,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зову в комнату вошли три причудливых женских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волосы напоминали густые морские водоросли, тело было покрыто синей чешуей, а длинный змеиный хвост за ее спиной непрерывно извивался, выдавая далеко не самое спокойное состояние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выглядела схожим образом, но чешуя на ее теле отливала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же заметно отличалась от первых двух. Ее чешуя переливалась всеми цветами радуги, черты лица отличались изысканной тонкостью, а вместо обычных волос голову венчали извивающиеся ядовитые змейки. При этом ее змеиный хвост был лишен грубости и дикости предыдущих спутниц, обладая куда более утонченными и изящными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